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32B3E8C" w14:textId="5BEF168F" w:rsidR="00C5351C" w:rsidRDefault="00134049" w:rsidP="00134049">
      <w:pPr>
        <w:jc w:val="center"/>
      </w:pPr>
      <w:r>
        <w:rPr>
          <w:noProof/>
          <w:lang w:eastAsia="sl-SI"/>
        </w:rPr>
        <w:drawing>
          <wp:inline distT="0" distB="0" distL="0" distR="0" wp14:anchorId="7E41603C" wp14:editId="0E98C2C0">
            <wp:extent cx="6667500" cy="10001568"/>
            <wp:effectExtent l="0" t="0" r="0" b="0"/>
            <wp:docPr id="1664266187" name="Slika 1" descr="Slika, ki vsebuje besede besedilo, človeški obraz, oblačila, oseba&#10;&#10;Opis je samodejno ustvarj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4266187" name="Slika 1" descr="Slika, ki vsebuje besede besedilo, človeški obraz, oblačila, oseba&#10;&#10;Opis je samodejno ustvarjen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8268" cy="10017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E47FE" w14:textId="77777777" w:rsidR="00134049" w:rsidRDefault="00134049" w:rsidP="00134049">
      <w:pPr>
        <w:sectPr w:rsidR="00134049" w:rsidSect="00A251E5">
          <w:pgSz w:w="11906" w:h="16838"/>
          <w:pgMar w:top="567" w:right="0" w:bottom="567" w:left="0" w:header="709" w:footer="709" w:gutter="0"/>
          <w:cols w:space="708"/>
          <w:docGrid w:linePitch="360"/>
        </w:sectPr>
      </w:pPr>
    </w:p>
    <w:p w14:paraId="1E40B2FC" w14:textId="66BEB249" w:rsidR="00134049" w:rsidRDefault="00134049" w:rsidP="00134049">
      <w:r>
        <w:lastRenderedPageBreak/>
        <w:t xml:space="preserve">V Narodni galeriji bo od 7. septembra do 26. novembra 2023 na ogled razstava </w:t>
      </w:r>
      <w:r w:rsidRPr="00CA66BB">
        <w:rPr>
          <w:b/>
          <w:bCs/>
        </w:rPr>
        <w:t>Umetnikov atelje. Iz fotografskih arhivov španskega Zavoda za kulturno dediščino</w:t>
      </w:r>
      <w:r>
        <w:t>.</w:t>
      </w:r>
    </w:p>
    <w:p w14:paraId="3EEA1311" w14:textId="77777777" w:rsidR="00134049" w:rsidRDefault="00134049" w:rsidP="00134049"/>
    <w:p w14:paraId="4C2BA3B8" w14:textId="7664C45D" w:rsidR="00787F27" w:rsidRDefault="00787F27" w:rsidP="00134049">
      <w:r>
        <w:t xml:space="preserve">Tradicionalno in odlično sodelovanje </w:t>
      </w:r>
      <w:r w:rsidR="003F6784" w:rsidRPr="00CA66BB">
        <w:rPr>
          <w:b/>
          <w:bCs/>
        </w:rPr>
        <w:t>Narodne galerije</w:t>
      </w:r>
      <w:r w:rsidR="003F6784">
        <w:t xml:space="preserve"> in </w:t>
      </w:r>
      <w:r w:rsidR="003F6784" w:rsidRPr="003F6784">
        <w:rPr>
          <w:b/>
        </w:rPr>
        <w:t xml:space="preserve">Veleposlaništva Španije v </w:t>
      </w:r>
      <w:r w:rsidR="006A6326">
        <w:rPr>
          <w:b/>
        </w:rPr>
        <w:t>Sloveniji</w:t>
      </w:r>
      <w:r w:rsidR="003F6784">
        <w:t xml:space="preserve"> nadaljujemo z </w:t>
      </w:r>
      <w:r>
        <w:t xml:space="preserve">razstavo, ki </w:t>
      </w:r>
      <w:r w:rsidRPr="00787F27">
        <w:t>predstavlja</w:t>
      </w:r>
      <w:r>
        <w:t xml:space="preserve"> </w:t>
      </w:r>
      <w:r w:rsidRPr="00CA66BB">
        <w:rPr>
          <w:b/>
          <w:bCs/>
        </w:rPr>
        <w:t>90 fotografij</w:t>
      </w:r>
      <w:r w:rsidRPr="00787F27">
        <w:t>, ki v časovnem razponu od konca 19. stoletja do sredine 20. sto</w:t>
      </w:r>
      <w:r w:rsidR="003F6784">
        <w:t xml:space="preserve">letja odpirajo vrata v </w:t>
      </w:r>
      <w:r w:rsidR="003F6784" w:rsidRPr="003F6784">
        <w:rPr>
          <w:b/>
        </w:rPr>
        <w:t xml:space="preserve">ateljeje </w:t>
      </w:r>
      <w:r w:rsidRPr="00CA66BB">
        <w:rPr>
          <w:b/>
          <w:bCs/>
        </w:rPr>
        <w:t>slikarjev in kiparjev</w:t>
      </w:r>
      <w:r w:rsidRPr="00787F27">
        <w:t xml:space="preserve">. </w:t>
      </w:r>
      <w:r w:rsidR="003F6784">
        <w:t>Digitalne</w:t>
      </w:r>
      <w:r w:rsidR="003F6784" w:rsidRPr="00787F27">
        <w:t xml:space="preserve"> preslikav</w:t>
      </w:r>
      <w:r w:rsidR="003F6784">
        <w:t xml:space="preserve">e po originalnih fotografijah so izbrane </w:t>
      </w:r>
      <w:r w:rsidRPr="00787F27">
        <w:t xml:space="preserve">iz fotografskega arhiva, ki ga hrani Španski zavod za kulturno </w:t>
      </w:r>
      <w:r w:rsidR="00942E82">
        <w:t xml:space="preserve">dediščino. </w:t>
      </w:r>
      <w:r>
        <w:t xml:space="preserve">Razstavo zaokrožuje </w:t>
      </w:r>
      <w:r w:rsidRPr="00CA66BB">
        <w:rPr>
          <w:b/>
          <w:bCs/>
        </w:rPr>
        <w:t>izbor fotografij umetnikov</w:t>
      </w:r>
      <w:r w:rsidRPr="00787F27">
        <w:t xml:space="preserve">, ki so v enakem časovnem obdobju delovali na ozemlju </w:t>
      </w:r>
      <w:r w:rsidRPr="00CA66BB">
        <w:rPr>
          <w:b/>
          <w:bCs/>
        </w:rPr>
        <w:t>Slovenije</w:t>
      </w:r>
      <w:r w:rsidRPr="00787F27">
        <w:t>.</w:t>
      </w:r>
    </w:p>
    <w:p w14:paraId="1DD75DFC" w14:textId="77777777" w:rsidR="00787F27" w:rsidRDefault="00787F27" w:rsidP="00134049"/>
    <w:p w14:paraId="0FAB38EB" w14:textId="3FD3610D" w:rsidR="00A018BE" w:rsidRDefault="00A018BE" w:rsidP="00A018BE">
      <w:r>
        <w:t xml:space="preserve">Umetnike in njihova dela v ateljejih so v objektiv ujeli priznani mojstri umetniške fotografije v Španiji: </w:t>
      </w:r>
      <w:r w:rsidRPr="00CA66BB">
        <w:rPr>
          <w:b/>
          <w:bCs/>
        </w:rPr>
        <w:t xml:space="preserve">Mariano in Vicente Moreno, Ruiz Vernacci, polentinski grof Aurelio de Colmenares y Orgaz, Cabré, Wunderlich </w:t>
      </w:r>
      <w:r w:rsidRPr="003F6784">
        <w:rPr>
          <w:bCs/>
        </w:rPr>
        <w:t>in</w:t>
      </w:r>
      <w:r w:rsidRPr="00CA66BB">
        <w:rPr>
          <w:b/>
          <w:bCs/>
        </w:rPr>
        <w:t xml:space="preserve"> Pando</w:t>
      </w:r>
      <w:r>
        <w:t>. Omogočajo nam vpogled v bogastvo različnih struj šp</w:t>
      </w:r>
      <w:r w:rsidR="003F6784">
        <w:t xml:space="preserve">anske umetnosti </w:t>
      </w:r>
      <w:r>
        <w:t>v pr</w:t>
      </w:r>
      <w:r w:rsidR="003F6784">
        <w:t>vi polovici 20. stoletja</w:t>
      </w:r>
      <w:r>
        <w:t>.</w:t>
      </w:r>
    </w:p>
    <w:p w14:paraId="17406330" w14:textId="77777777" w:rsidR="00A018BE" w:rsidRDefault="00A018BE" w:rsidP="00A018BE"/>
    <w:p w14:paraId="4B5AD184" w14:textId="38FD9E2E" w:rsidR="00787F27" w:rsidRDefault="00A018BE" w:rsidP="00A018BE">
      <w:r>
        <w:t xml:space="preserve">Razstava je razdeljena na </w:t>
      </w:r>
      <w:r w:rsidRPr="00CA66BB">
        <w:rPr>
          <w:b/>
          <w:bCs/>
        </w:rPr>
        <w:t>5 sklopov</w:t>
      </w:r>
      <w:r>
        <w:t xml:space="preserve">, ki nas popeljejo od dediščine 19. stoletja do razmer med špansko državljansko vojno in desetletjem po njej. </w:t>
      </w:r>
      <w:r w:rsidR="001101F1">
        <w:t xml:space="preserve">Umetniško ozadje 19. stoletja je predstavljeno s </w:t>
      </w:r>
      <w:r w:rsidR="001101F1" w:rsidRPr="00CA66BB">
        <w:rPr>
          <w:b/>
          <w:bCs/>
        </w:rPr>
        <w:t>historičnimi in krajinskimi slikarji</w:t>
      </w:r>
      <w:r w:rsidR="001101F1">
        <w:t xml:space="preserve">, kot sta Moreno Carbonero in Berute. Nadaljujemo z vrsto umetnikov, ki so navdih našli v </w:t>
      </w:r>
      <w:r w:rsidR="001101F1" w:rsidRPr="00CA66BB">
        <w:rPr>
          <w:b/>
          <w:bCs/>
        </w:rPr>
        <w:t>folklori, običajih, oblačilih in tradicijah</w:t>
      </w:r>
      <w:r w:rsidR="001101F1">
        <w:t xml:space="preserve"> španskih pokrajin. V tretji sklop so vključeni tisti avtorji, ki še posebej izstopajo zaradi svojega </w:t>
      </w:r>
      <w:r w:rsidR="001101F1" w:rsidRPr="00CA66BB">
        <w:rPr>
          <w:b/>
          <w:bCs/>
        </w:rPr>
        <w:t>portretiranja</w:t>
      </w:r>
      <w:r w:rsidR="001101F1">
        <w:t xml:space="preserve">. Sledijo fotografije umetnikov, pri katerih opazimo bolj </w:t>
      </w:r>
      <w:r w:rsidR="001101F1" w:rsidRPr="00CA66BB">
        <w:rPr>
          <w:b/>
          <w:bCs/>
        </w:rPr>
        <w:t>sodoben, sproščen slog</w:t>
      </w:r>
      <w:r w:rsidR="001101F1">
        <w:t xml:space="preserve">, ki ponekod prehaja celo v avantgardo. </w:t>
      </w:r>
      <w:r w:rsidR="00097311">
        <w:t xml:space="preserve">Španski del razstave zaključuje skupina fotografij, posnetih </w:t>
      </w:r>
      <w:r w:rsidR="00097311" w:rsidRPr="00CA66BB">
        <w:rPr>
          <w:b/>
          <w:bCs/>
        </w:rPr>
        <w:t>med državljansko vojno in desetletju po njej</w:t>
      </w:r>
      <w:r w:rsidR="00097311">
        <w:t xml:space="preserve"> – tu spremljajo ustvarjanje propagandne umetnosti</w:t>
      </w:r>
      <w:r w:rsidR="00942E82">
        <w:t xml:space="preserve"> in vrnitev v povojni vsakdan</w:t>
      </w:r>
      <w:r w:rsidR="00097311">
        <w:t>.</w:t>
      </w:r>
    </w:p>
    <w:p w14:paraId="6915DEA4" w14:textId="77777777" w:rsidR="00D22EED" w:rsidRDefault="00D22EED" w:rsidP="00A018BE"/>
    <w:p w14:paraId="517B8472" w14:textId="7ACDEBB7" w:rsidR="00D22EED" w:rsidRDefault="00D22EED" w:rsidP="00A018BE">
      <w:r>
        <w:t xml:space="preserve">Razstavo dopolnjujejo </w:t>
      </w:r>
      <w:r w:rsidRPr="00CA66BB">
        <w:rPr>
          <w:b/>
          <w:bCs/>
        </w:rPr>
        <w:t>izbor fotografij umetnikov, ki so v enakem obdobju delovali v Sloveniji</w:t>
      </w:r>
      <w:r>
        <w:t xml:space="preserve">. Fotografija ima na Slovenskem dolgo tradicijo in je ažurno sledila Daguerrovemu izumu iz leta 1839. V 50. letih 19. stoletja v Ljubljani že delujejo prvi profesionalni fotografski ateljeji, amaterska fotografija sledi v 80. letih 19. stoletja. </w:t>
      </w:r>
      <w:r w:rsidRPr="00CA66BB">
        <w:rPr>
          <w:b/>
          <w:bCs/>
        </w:rPr>
        <w:t>Fran Vesel</w:t>
      </w:r>
      <w:r>
        <w:t xml:space="preserve">, avtor večjega dela razstavljenih fotografij, leta 1911 ustanovi Klub slovenskih amater-fotografov. </w:t>
      </w:r>
      <w:r w:rsidR="006A7A1F">
        <w:t>Vesel si je ustvaril lasten arhiv slovenskih kulturnikov. Fotografija je v tem času postala nujen pripomoček umetnikov kot nadomestek za skico – poleg Vesela so med drugimi svoj fotoaparat imeli Ivana Kobilca, Matija Jama, Rihard Jakopič in Matej Sternen.</w:t>
      </w:r>
    </w:p>
    <w:p w14:paraId="3E2AD6EC" w14:textId="77777777" w:rsidR="006A7A1F" w:rsidRDefault="006A7A1F" w:rsidP="00A018BE"/>
    <w:p w14:paraId="66DB6BF8" w14:textId="46CB1669" w:rsidR="006A7A1F" w:rsidRDefault="006A7A1F" w:rsidP="00A018BE">
      <w:r>
        <w:t xml:space="preserve">Predstavniki slovenske moderne so velikokrat gostovali v prostorih svojih podpornikov in le redki, tako kot Jakopič in Sternen, </w:t>
      </w:r>
      <w:r w:rsidR="007F3919">
        <w:t xml:space="preserve">so si v svojem domu lahko </w:t>
      </w:r>
      <w:r>
        <w:t xml:space="preserve">privoščili ločen, izključno ustvarjanju namenjen prostor. Razstava zato napeljuje tudi na </w:t>
      </w:r>
      <w:r w:rsidRPr="00CA66BB">
        <w:rPr>
          <w:b/>
          <w:bCs/>
        </w:rPr>
        <w:t>aktualen razmislek o vlogi umetnika v današnji družbi</w:t>
      </w:r>
      <w:r>
        <w:t xml:space="preserve"> – zaradi naraščajočih cen nepremičnin mnogo umetnikov danes nima ustreznega ustvarjalnega prostora.</w:t>
      </w:r>
    </w:p>
    <w:p w14:paraId="3CB6027B" w14:textId="599FE9DB" w:rsidR="006A7A1F" w:rsidRDefault="006A7A1F" w:rsidP="00A018BE">
      <w:r>
        <w:t xml:space="preserve"> </w:t>
      </w:r>
    </w:p>
    <w:p w14:paraId="5F2C3EBF" w14:textId="5326A836" w:rsidR="007F3919" w:rsidRDefault="00B26597" w:rsidP="00A018BE">
      <w:r>
        <w:t xml:space="preserve">Ob razstavi je izšel tudi </w:t>
      </w:r>
      <w:r w:rsidRPr="00CA66BB">
        <w:rPr>
          <w:b/>
          <w:bCs/>
        </w:rPr>
        <w:t>katalog</w:t>
      </w:r>
      <w:r>
        <w:t xml:space="preserve"> v slovenskem jeziku. Poleg javnih vodstev po razstavi organizir</w:t>
      </w:r>
      <w:r w:rsidR="007F3919">
        <w:t>amo še vodstva v terminu po lastnem izboru</w:t>
      </w:r>
      <w:r>
        <w:t xml:space="preserve">, </w:t>
      </w:r>
      <w:r w:rsidR="007F3919">
        <w:t>ustvarjalni tečaj fotografiranja za mlade 12+, razstava pa je prilagojena tudi za ranljive skupine.</w:t>
      </w:r>
    </w:p>
    <w:p w14:paraId="002C1BD1" w14:textId="77777777" w:rsidR="00B26597" w:rsidRDefault="00B26597" w:rsidP="00A018BE"/>
    <w:p w14:paraId="1767D3E0" w14:textId="21495EBA" w:rsidR="00B26597" w:rsidRDefault="00D84F98" w:rsidP="00A018BE">
      <w:r>
        <w:br w:type="page"/>
      </w:r>
      <w:r w:rsidR="00B26597" w:rsidRPr="00B26597">
        <w:lastRenderedPageBreak/>
        <w:t xml:space="preserve">Razstavo </w:t>
      </w:r>
      <w:r w:rsidR="007F3919">
        <w:t xml:space="preserve">Umetnikov atelje. Iz fotografskih arhivov španskega Zavoda za kulturno dediščino </w:t>
      </w:r>
      <w:r w:rsidR="00B26597" w:rsidRPr="00B26597">
        <w:t>je pripravil Generalni poddirektorat državnih muzejev Ministrstva za kulturo in šport Španije, izvedla pa Narodna galerija v sodelovanju z Veleposlaništvom Španije v Sloveniji kot del kulturnega programa španskega predsedovanja Svetu Evropske Unije.</w:t>
      </w:r>
    </w:p>
    <w:p w14:paraId="5B32EBF9" w14:textId="77777777" w:rsidR="00B26597" w:rsidRDefault="00B26597" w:rsidP="00A018BE"/>
    <w:p w14:paraId="77B06723" w14:textId="50718FAA" w:rsidR="00B26597" w:rsidRPr="00CA66BB" w:rsidRDefault="00B26597" w:rsidP="00A018BE">
      <w:pPr>
        <w:rPr>
          <w:b/>
          <w:bCs/>
        </w:rPr>
      </w:pPr>
      <w:r w:rsidRPr="00CA66BB">
        <w:rPr>
          <w:b/>
          <w:bCs/>
        </w:rPr>
        <w:t>Odprtje razstave bo v sredo, 6. septembra 2023, ob 19. uri,</w:t>
      </w:r>
    </w:p>
    <w:p w14:paraId="5A1B21DF" w14:textId="726734D9" w:rsidR="00B26597" w:rsidRPr="00CA66BB" w:rsidRDefault="00B26597" w:rsidP="00A018BE">
      <w:pPr>
        <w:rPr>
          <w:b/>
          <w:bCs/>
        </w:rPr>
      </w:pPr>
      <w:r w:rsidRPr="00CA66BB">
        <w:rPr>
          <w:b/>
          <w:bCs/>
        </w:rPr>
        <w:t>Narodna galerija, Galerija Narodni dom, Cankarjeva 20, Ljubljana</w:t>
      </w:r>
    </w:p>
    <w:p w14:paraId="0DC6E453" w14:textId="77777777" w:rsidR="00B26597" w:rsidRDefault="00B26597" w:rsidP="00A018BE"/>
    <w:p w14:paraId="754886E0" w14:textId="3EDF3C7C" w:rsidR="00B26597" w:rsidRPr="00CA66BB" w:rsidRDefault="00B26597" w:rsidP="00A018BE">
      <w:pPr>
        <w:rPr>
          <w:b/>
          <w:bCs/>
        </w:rPr>
      </w:pPr>
      <w:r w:rsidRPr="00CA66BB">
        <w:rPr>
          <w:b/>
          <w:bCs/>
        </w:rPr>
        <w:t>Razstavo bo odprl Nj. Eksc. g. Juan Aristegui, veleposlanik Španije v Sloveniji.</w:t>
      </w:r>
    </w:p>
    <w:p w14:paraId="112C6061" w14:textId="77777777" w:rsidR="00B26597" w:rsidRDefault="00B26597" w:rsidP="00A018BE"/>
    <w:p w14:paraId="6BCD92FE" w14:textId="77777777" w:rsidR="00B26597" w:rsidRDefault="00B26597" w:rsidP="00A018BE"/>
    <w:p w14:paraId="4FDE2EF5" w14:textId="77777777" w:rsidR="00F43602" w:rsidRDefault="00F43602" w:rsidP="00A018BE"/>
    <w:p w14:paraId="3A428EB1" w14:textId="74DCA621" w:rsidR="00B26597" w:rsidRDefault="00B26597" w:rsidP="00A018BE">
      <w:r>
        <w:t>Razstavo so omogočili</w:t>
      </w:r>
    </w:p>
    <w:p w14:paraId="23C0345D" w14:textId="77777777" w:rsidR="00B26597" w:rsidRDefault="00B26597" w:rsidP="00A018BE"/>
    <w:p w14:paraId="6707DD5D" w14:textId="77777777" w:rsidR="00F43602" w:rsidRDefault="00F43602" w:rsidP="00A018BE">
      <w:r>
        <w:rPr>
          <w:noProof/>
          <w:lang w:eastAsia="sl-SI"/>
        </w:rPr>
        <w:drawing>
          <wp:inline distT="0" distB="0" distL="0" distR="0" wp14:anchorId="5F0E6EAC" wp14:editId="742970E3">
            <wp:extent cx="6022340" cy="1935515"/>
            <wp:effectExtent l="0" t="0" r="0" b="7620"/>
            <wp:docPr id="378745507" name="Slika 1" descr="Slika, ki vsebuje besede besedilo, posnetek zaslona, pisava, vrstica&#10;&#10;Opis je samodejno ustvarj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745507" name="Slika 1" descr="Slika, ki vsebuje besede besedilo, posnetek zaslona, pisava, vrstica&#10;&#10;Opis je samodejno ustvarjen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9382" cy="1944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053F0A" w14:textId="77777777" w:rsidR="00F43602" w:rsidRDefault="00F43602" w:rsidP="00A018BE"/>
    <w:p w14:paraId="25E5BC6A" w14:textId="77777777" w:rsidR="00F43602" w:rsidRDefault="00F43602" w:rsidP="00A018BE"/>
    <w:p w14:paraId="569CB2AA" w14:textId="77777777" w:rsidR="00F43602" w:rsidRDefault="00F43602" w:rsidP="00A018BE"/>
    <w:p w14:paraId="2591B6BE" w14:textId="77777777" w:rsidR="00F43602" w:rsidRDefault="00F43602" w:rsidP="00A018BE"/>
    <w:p w14:paraId="727FA0E0" w14:textId="77777777" w:rsidR="00F43602" w:rsidRDefault="00F43602" w:rsidP="00A018BE"/>
    <w:p w14:paraId="6369D233" w14:textId="77777777" w:rsidR="00F43602" w:rsidRDefault="00F43602" w:rsidP="00A018BE"/>
    <w:p w14:paraId="5D87F475" w14:textId="77777777" w:rsidR="00F43602" w:rsidRDefault="00F43602" w:rsidP="00A018BE"/>
    <w:p w14:paraId="56804260" w14:textId="77777777" w:rsidR="00F43602" w:rsidRDefault="00F43602" w:rsidP="00A018BE"/>
    <w:p w14:paraId="5AA1C249" w14:textId="77777777" w:rsidR="00F43602" w:rsidRDefault="00F43602" w:rsidP="00A018BE"/>
    <w:p w14:paraId="50DBEDBA" w14:textId="77777777" w:rsidR="00F43602" w:rsidRDefault="00F43602" w:rsidP="00A018BE"/>
    <w:p w14:paraId="339645B6" w14:textId="77777777" w:rsidR="00F43602" w:rsidRDefault="00F43602" w:rsidP="00A018BE"/>
    <w:p w14:paraId="5A013C09" w14:textId="77777777" w:rsidR="00F43602" w:rsidRDefault="00F43602" w:rsidP="00A018BE"/>
    <w:p w14:paraId="678D731C" w14:textId="77777777" w:rsidR="00F43602" w:rsidRDefault="00F43602" w:rsidP="00A018BE"/>
    <w:p w14:paraId="06DF2800" w14:textId="77777777" w:rsidR="00F43602" w:rsidRDefault="00F43602" w:rsidP="00A018BE"/>
    <w:p w14:paraId="4D51DCE8" w14:textId="77777777" w:rsidR="00F43602" w:rsidRDefault="00F43602" w:rsidP="00A018BE"/>
    <w:p w14:paraId="589175C1" w14:textId="77777777" w:rsidR="00F43602" w:rsidRDefault="00F43602" w:rsidP="00A018BE"/>
    <w:p w14:paraId="699E5D5B" w14:textId="77777777" w:rsidR="00F43602" w:rsidRDefault="00F43602" w:rsidP="00A018BE"/>
    <w:p w14:paraId="2107AE42" w14:textId="77777777" w:rsidR="00F43602" w:rsidRDefault="00F43602" w:rsidP="00A018BE"/>
    <w:p w14:paraId="3BEC8DC6" w14:textId="77777777" w:rsidR="00F43602" w:rsidRDefault="00F43602" w:rsidP="00A018BE"/>
    <w:p w14:paraId="2E5F0F88" w14:textId="77777777" w:rsidR="00F43602" w:rsidRDefault="00F43602" w:rsidP="00A018BE"/>
    <w:p w14:paraId="2A5612F1" w14:textId="77777777" w:rsidR="00F43602" w:rsidRDefault="00F43602" w:rsidP="00A018BE"/>
    <w:p w14:paraId="76DDF177" w14:textId="77777777" w:rsidR="00F43602" w:rsidRDefault="00F43602" w:rsidP="00A018BE"/>
    <w:p w14:paraId="036F387E" w14:textId="77777777" w:rsidR="00F43602" w:rsidRDefault="00F43602" w:rsidP="00A018BE"/>
    <w:p w14:paraId="3EAB8727" w14:textId="77777777" w:rsidR="00F43602" w:rsidRDefault="00F43602" w:rsidP="00A018BE"/>
    <w:p w14:paraId="32C0B2E4" w14:textId="77777777" w:rsidR="00F43602" w:rsidRDefault="00F43602" w:rsidP="00A018BE"/>
    <w:p w14:paraId="4BEBDFE0" w14:textId="77777777" w:rsidR="00F43602" w:rsidRPr="00F43602" w:rsidRDefault="00F43602" w:rsidP="00F43602">
      <w:pPr>
        <w:rPr>
          <w:b/>
          <w:bCs/>
          <w:i/>
          <w:iCs/>
        </w:rPr>
      </w:pPr>
      <w:r w:rsidRPr="00F43602">
        <w:rPr>
          <w:b/>
          <w:bCs/>
        </w:rPr>
        <w:lastRenderedPageBreak/>
        <w:t>Umetnikov atelje</w:t>
      </w:r>
      <w:r w:rsidRPr="00F43602">
        <w:rPr>
          <w:b/>
          <w:bCs/>
        </w:rPr>
        <w:br/>
      </w:r>
      <w:r w:rsidRPr="00F43602">
        <w:rPr>
          <w:b/>
          <w:bCs/>
          <w:i/>
          <w:iCs/>
        </w:rPr>
        <w:t>Iz fotografskih arhivov španskega Zavoda za kulturno dediščino</w:t>
      </w:r>
    </w:p>
    <w:p w14:paraId="6D197535" w14:textId="3CF7AE9C" w:rsidR="00F43602" w:rsidRDefault="00F43602" w:rsidP="00A018BE">
      <w:r>
        <w:t>Ljubljana, Narodna galerija, 7. september – 26. november 2023</w:t>
      </w:r>
    </w:p>
    <w:p w14:paraId="65379339" w14:textId="77777777" w:rsidR="00F43602" w:rsidRDefault="00F43602" w:rsidP="00A018BE"/>
    <w:tbl>
      <w:tblPr>
        <w:tblStyle w:val="Tabelamre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0"/>
        <w:gridCol w:w="4530"/>
      </w:tblGrid>
      <w:tr w:rsidR="00F43602" w14:paraId="366DEAC2" w14:textId="77777777" w:rsidTr="005F2738">
        <w:tc>
          <w:tcPr>
            <w:tcW w:w="4530" w:type="dxa"/>
          </w:tcPr>
          <w:p w14:paraId="31A7A770" w14:textId="39806DFA" w:rsidR="00F43602" w:rsidRPr="005F2738" w:rsidRDefault="00F43602" w:rsidP="00A018BE">
            <w:pPr>
              <w:rPr>
                <w:b/>
                <w:bCs/>
              </w:rPr>
            </w:pPr>
            <w:r w:rsidRPr="005F2738">
              <w:rPr>
                <w:b/>
                <w:bCs/>
              </w:rPr>
              <w:t>Razstavni katalog</w:t>
            </w:r>
          </w:p>
        </w:tc>
        <w:tc>
          <w:tcPr>
            <w:tcW w:w="4530" w:type="dxa"/>
          </w:tcPr>
          <w:p w14:paraId="07CF4A9C" w14:textId="3D8A7222" w:rsidR="00F43602" w:rsidRPr="005F2738" w:rsidRDefault="00F43602" w:rsidP="00A018BE">
            <w:pPr>
              <w:rPr>
                <w:b/>
                <w:bCs/>
              </w:rPr>
            </w:pPr>
            <w:r w:rsidRPr="005F2738">
              <w:rPr>
                <w:b/>
                <w:bCs/>
              </w:rPr>
              <w:t>Razstava</w:t>
            </w:r>
          </w:p>
        </w:tc>
      </w:tr>
      <w:tr w:rsidR="00F43602" w14:paraId="02A31B87" w14:textId="77777777" w:rsidTr="005F2738">
        <w:tc>
          <w:tcPr>
            <w:tcW w:w="4530" w:type="dxa"/>
          </w:tcPr>
          <w:p w14:paraId="31D3F523" w14:textId="77777777" w:rsidR="00F43602" w:rsidRDefault="00F43602" w:rsidP="00A018BE"/>
        </w:tc>
        <w:tc>
          <w:tcPr>
            <w:tcW w:w="4530" w:type="dxa"/>
          </w:tcPr>
          <w:p w14:paraId="2B6FFF55" w14:textId="77777777" w:rsidR="00F43602" w:rsidRDefault="00F43602" w:rsidP="00A018BE"/>
        </w:tc>
      </w:tr>
      <w:tr w:rsidR="00F43602" w14:paraId="69FAF17B" w14:textId="77777777" w:rsidTr="005F2738">
        <w:tc>
          <w:tcPr>
            <w:tcW w:w="4530" w:type="dxa"/>
          </w:tcPr>
          <w:p w14:paraId="695ADE9E" w14:textId="77777777" w:rsidR="00F43602" w:rsidRDefault="00F43602" w:rsidP="00A018BE">
            <w:pPr>
              <w:rPr>
                <w:i/>
                <w:iCs/>
              </w:rPr>
            </w:pPr>
            <w:r w:rsidRPr="00F43602">
              <w:rPr>
                <w:i/>
                <w:iCs/>
              </w:rPr>
              <w:t>Izdala in zalo</w:t>
            </w:r>
            <w:r w:rsidRPr="00F43602">
              <w:rPr>
                <w:rFonts w:hint="eastAsia"/>
                <w:i/>
                <w:iCs/>
              </w:rPr>
              <w:t>ž</w:t>
            </w:r>
            <w:r w:rsidRPr="00F43602">
              <w:rPr>
                <w:i/>
                <w:iCs/>
              </w:rPr>
              <w:t>ila</w:t>
            </w:r>
          </w:p>
          <w:p w14:paraId="4663ADA2" w14:textId="716432B5" w:rsidR="00F43602" w:rsidRDefault="00F43602" w:rsidP="00A018BE">
            <w:r>
              <w:t>Narodna galerija</w:t>
            </w:r>
          </w:p>
        </w:tc>
        <w:tc>
          <w:tcPr>
            <w:tcW w:w="4530" w:type="dxa"/>
          </w:tcPr>
          <w:p w14:paraId="15805D5F" w14:textId="77777777" w:rsidR="00F43602" w:rsidRDefault="005F2738" w:rsidP="00A018BE">
            <w:pPr>
              <w:rPr>
                <w:i/>
                <w:iCs/>
              </w:rPr>
            </w:pPr>
            <w:r w:rsidRPr="005F2738">
              <w:rPr>
                <w:i/>
                <w:iCs/>
              </w:rPr>
              <w:t>Avtorja razstave</w:t>
            </w:r>
          </w:p>
          <w:p w14:paraId="79090468" w14:textId="7D2F7058" w:rsidR="005F2738" w:rsidRDefault="005F2738" w:rsidP="00A018BE">
            <w:r w:rsidRPr="005F2738">
              <w:t>Isabel Argerich Fernández, Óscar Munoz Sánchez</w:t>
            </w:r>
          </w:p>
        </w:tc>
      </w:tr>
      <w:tr w:rsidR="00F43602" w14:paraId="5C1ADB37" w14:textId="77777777" w:rsidTr="005F2738">
        <w:tc>
          <w:tcPr>
            <w:tcW w:w="4530" w:type="dxa"/>
          </w:tcPr>
          <w:p w14:paraId="5B0EE482" w14:textId="77777777" w:rsidR="00F43602" w:rsidRDefault="00F43602" w:rsidP="00A018BE"/>
        </w:tc>
        <w:tc>
          <w:tcPr>
            <w:tcW w:w="4530" w:type="dxa"/>
          </w:tcPr>
          <w:p w14:paraId="65612D7C" w14:textId="77777777" w:rsidR="00F43602" w:rsidRDefault="00F43602" w:rsidP="00A018BE"/>
        </w:tc>
      </w:tr>
      <w:tr w:rsidR="00F43602" w14:paraId="45DE4F59" w14:textId="77777777" w:rsidTr="005F2738">
        <w:tc>
          <w:tcPr>
            <w:tcW w:w="4530" w:type="dxa"/>
          </w:tcPr>
          <w:p w14:paraId="17615DB2" w14:textId="77777777" w:rsidR="00F43602" w:rsidRDefault="00F43602" w:rsidP="00A018BE">
            <w:pPr>
              <w:rPr>
                <w:i/>
                <w:iCs/>
              </w:rPr>
            </w:pPr>
            <w:r w:rsidRPr="00F43602">
              <w:rPr>
                <w:i/>
                <w:iCs/>
              </w:rPr>
              <w:t>Zanjo</w:t>
            </w:r>
          </w:p>
          <w:p w14:paraId="0D58BFC6" w14:textId="7E251026" w:rsidR="00F43602" w:rsidRPr="005F2738" w:rsidRDefault="00F43602" w:rsidP="00A018BE">
            <w:r w:rsidRPr="005F2738">
              <w:t>Barbara Jaki</w:t>
            </w:r>
          </w:p>
        </w:tc>
        <w:tc>
          <w:tcPr>
            <w:tcW w:w="4530" w:type="dxa"/>
          </w:tcPr>
          <w:p w14:paraId="4421723C" w14:textId="520FFF5F" w:rsidR="00F43602" w:rsidRDefault="005F2738" w:rsidP="005F2738">
            <w:pPr>
              <w:rPr>
                <w:i/>
                <w:iCs/>
              </w:rPr>
            </w:pPr>
            <w:r w:rsidRPr="005F2738">
              <w:rPr>
                <w:i/>
                <w:iCs/>
              </w:rPr>
              <w:t>Avtorica slovenskega dela</w:t>
            </w:r>
            <w:r>
              <w:rPr>
                <w:i/>
                <w:iCs/>
              </w:rPr>
              <w:t xml:space="preserve"> r</w:t>
            </w:r>
            <w:r w:rsidRPr="005F2738">
              <w:rPr>
                <w:i/>
                <w:iCs/>
              </w:rPr>
              <w:t>azstave</w:t>
            </w:r>
          </w:p>
          <w:p w14:paraId="20C1CCE6" w14:textId="154CD800" w:rsidR="005F2738" w:rsidRDefault="005F2738" w:rsidP="005F2738">
            <w:r w:rsidRPr="005F2738">
              <w:t>Katra Meke</w:t>
            </w:r>
          </w:p>
        </w:tc>
      </w:tr>
      <w:tr w:rsidR="00F43602" w14:paraId="34B1A544" w14:textId="77777777" w:rsidTr="005F2738">
        <w:tc>
          <w:tcPr>
            <w:tcW w:w="4530" w:type="dxa"/>
          </w:tcPr>
          <w:p w14:paraId="7C96E138" w14:textId="77777777" w:rsidR="00F43602" w:rsidRDefault="00F43602" w:rsidP="00A018BE"/>
        </w:tc>
        <w:tc>
          <w:tcPr>
            <w:tcW w:w="4530" w:type="dxa"/>
          </w:tcPr>
          <w:p w14:paraId="434B2405" w14:textId="77777777" w:rsidR="00F43602" w:rsidRDefault="00F43602" w:rsidP="00A018BE"/>
        </w:tc>
      </w:tr>
      <w:tr w:rsidR="00F43602" w14:paraId="3D65C92C" w14:textId="77777777" w:rsidTr="005F2738">
        <w:tc>
          <w:tcPr>
            <w:tcW w:w="4530" w:type="dxa"/>
          </w:tcPr>
          <w:p w14:paraId="1089344B" w14:textId="77777777" w:rsidR="00F43602" w:rsidRDefault="00F43602" w:rsidP="00A018BE">
            <w:pPr>
              <w:rPr>
                <w:i/>
                <w:iCs/>
              </w:rPr>
            </w:pPr>
            <w:r w:rsidRPr="00F43602">
              <w:rPr>
                <w:i/>
                <w:iCs/>
              </w:rPr>
              <w:t>Uredila</w:t>
            </w:r>
          </w:p>
          <w:p w14:paraId="1E1DE631" w14:textId="129DAA74" w:rsidR="00F43602" w:rsidRPr="005F2738" w:rsidRDefault="00F43602" w:rsidP="00A018BE">
            <w:r w:rsidRPr="005F2738">
              <w:t>Katra Meke</w:t>
            </w:r>
          </w:p>
        </w:tc>
        <w:tc>
          <w:tcPr>
            <w:tcW w:w="4530" w:type="dxa"/>
          </w:tcPr>
          <w:p w14:paraId="129F1FD9" w14:textId="77777777" w:rsidR="00F43602" w:rsidRDefault="005F2738" w:rsidP="00A018BE">
            <w:pPr>
              <w:rPr>
                <w:i/>
                <w:iCs/>
              </w:rPr>
            </w:pPr>
            <w:r w:rsidRPr="005F2738">
              <w:rPr>
                <w:i/>
                <w:iCs/>
              </w:rPr>
              <w:t>Koordinatorki projekta</w:t>
            </w:r>
          </w:p>
          <w:p w14:paraId="7C149A06" w14:textId="77A14B9F" w:rsidR="005F2738" w:rsidRDefault="005F2738" w:rsidP="00A018BE">
            <w:r w:rsidRPr="005F2738">
              <w:t>Katra Meke</w:t>
            </w:r>
            <w:r>
              <w:t xml:space="preserve">, </w:t>
            </w:r>
            <w:r w:rsidRPr="005F2738">
              <w:t>María Pilar Ycaza Murn</w:t>
            </w:r>
          </w:p>
        </w:tc>
      </w:tr>
      <w:tr w:rsidR="00F43602" w14:paraId="6D796C5A" w14:textId="77777777" w:rsidTr="005F2738">
        <w:tc>
          <w:tcPr>
            <w:tcW w:w="4530" w:type="dxa"/>
          </w:tcPr>
          <w:p w14:paraId="04E37388" w14:textId="77777777" w:rsidR="00F43602" w:rsidRDefault="00F43602" w:rsidP="00A018BE"/>
        </w:tc>
        <w:tc>
          <w:tcPr>
            <w:tcW w:w="4530" w:type="dxa"/>
          </w:tcPr>
          <w:p w14:paraId="24D3D404" w14:textId="77777777" w:rsidR="00F43602" w:rsidRDefault="00F43602" w:rsidP="00A018BE"/>
        </w:tc>
      </w:tr>
      <w:tr w:rsidR="00F43602" w14:paraId="64EE7CB4" w14:textId="77777777" w:rsidTr="005F2738">
        <w:tc>
          <w:tcPr>
            <w:tcW w:w="4530" w:type="dxa"/>
          </w:tcPr>
          <w:p w14:paraId="48488561" w14:textId="77777777" w:rsidR="00F43602" w:rsidRDefault="00F43602" w:rsidP="00A018BE">
            <w:pPr>
              <w:rPr>
                <w:i/>
                <w:iCs/>
              </w:rPr>
            </w:pPr>
            <w:r w:rsidRPr="00F43602">
              <w:rPr>
                <w:i/>
                <w:iCs/>
              </w:rPr>
              <w:t>Predgovor</w:t>
            </w:r>
          </w:p>
          <w:p w14:paraId="43D22AAA" w14:textId="0148762A" w:rsidR="00F43602" w:rsidRPr="005F2738" w:rsidRDefault="00F43602" w:rsidP="00A018BE">
            <w:r w:rsidRPr="005F2738">
              <w:t>Barbara Jaki</w:t>
            </w:r>
          </w:p>
        </w:tc>
        <w:tc>
          <w:tcPr>
            <w:tcW w:w="4530" w:type="dxa"/>
          </w:tcPr>
          <w:p w14:paraId="12945466" w14:textId="77777777" w:rsidR="00F43602" w:rsidRDefault="005F2738" w:rsidP="00A018BE">
            <w:pPr>
              <w:rPr>
                <w:i/>
                <w:iCs/>
              </w:rPr>
            </w:pPr>
            <w:r w:rsidRPr="005F2738">
              <w:rPr>
                <w:i/>
                <w:iCs/>
              </w:rPr>
              <w:t>Priprava digitalnih posnetkov</w:t>
            </w:r>
          </w:p>
          <w:p w14:paraId="70BB851C" w14:textId="1544245C" w:rsidR="005F2738" w:rsidRDefault="005F2738" w:rsidP="00A018BE">
            <w:r w:rsidRPr="005F2738">
              <w:t>Juan Manuel Castro Prieto, Janko Dermastja</w:t>
            </w:r>
          </w:p>
        </w:tc>
      </w:tr>
      <w:tr w:rsidR="00F43602" w14:paraId="039A80F3" w14:textId="77777777" w:rsidTr="005F2738">
        <w:tc>
          <w:tcPr>
            <w:tcW w:w="4530" w:type="dxa"/>
          </w:tcPr>
          <w:p w14:paraId="249DBE36" w14:textId="77777777" w:rsidR="00F43602" w:rsidRDefault="00F43602" w:rsidP="00A018BE"/>
        </w:tc>
        <w:tc>
          <w:tcPr>
            <w:tcW w:w="4530" w:type="dxa"/>
          </w:tcPr>
          <w:p w14:paraId="5296F0A3" w14:textId="77777777" w:rsidR="00F43602" w:rsidRDefault="00F43602" w:rsidP="00A018BE"/>
        </w:tc>
      </w:tr>
      <w:tr w:rsidR="00F43602" w14:paraId="7108F49D" w14:textId="77777777" w:rsidTr="005F2738">
        <w:tc>
          <w:tcPr>
            <w:tcW w:w="4530" w:type="dxa"/>
          </w:tcPr>
          <w:p w14:paraId="4FE53187" w14:textId="77777777" w:rsidR="00F43602" w:rsidRDefault="00F43602" w:rsidP="00A018BE">
            <w:pPr>
              <w:rPr>
                <w:i/>
                <w:iCs/>
              </w:rPr>
            </w:pPr>
            <w:r w:rsidRPr="00F43602">
              <w:rPr>
                <w:i/>
                <w:iCs/>
              </w:rPr>
              <w:t>Avtorji besedil</w:t>
            </w:r>
          </w:p>
          <w:p w14:paraId="1117D9A4" w14:textId="721AE327" w:rsidR="00F43602" w:rsidRPr="005F2738" w:rsidRDefault="005F2738" w:rsidP="005F2738">
            <w:r w:rsidRPr="005F2738">
              <w:t>Isabel Argerich Fernández, Óscar Munoz Sánchez, Katra Meke</w:t>
            </w:r>
          </w:p>
        </w:tc>
        <w:tc>
          <w:tcPr>
            <w:tcW w:w="4530" w:type="dxa"/>
          </w:tcPr>
          <w:p w14:paraId="7F09E75A" w14:textId="77777777" w:rsidR="00F43602" w:rsidRDefault="005F2738" w:rsidP="005F2738">
            <w:pPr>
              <w:rPr>
                <w:i/>
                <w:iCs/>
              </w:rPr>
            </w:pPr>
            <w:r w:rsidRPr="005F2738">
              <w:rPr>
                <w:i/>
                <w:iCs/>
              </w:rPr>
              <w:t>Digitalizacija fotografskih</w:t>
            </w:r>
            <w:r>
              <w:rPr>
                <w:i/>
                <w:iCs/>
              </w:rPr>
              <w:t xml:space="preserve"> </w:t>
            </w:r>
            <w:r w:rsidRPr="005F2738">
              <w:rPr>
                <w:i/>
                <w:iCs/>
              </w:rPr>
              <w:t>negativov</w:t>
            </w:r>
          </w:p>
          <w:p w14:paraId="5B052FD5" w14:textId="6906D0C1" w:rsidR="005F2738" w:rsidRPr="005F2738" w:rsidRDefault="005F2738" w:rsidP="005F2738">
            <w:r w:rsidRPr="005F2738">
              <w:t>Alejandro Almazán Peces (Instituto del Patrimonio</w:t>
            </w:r>
            <w:r>
              <w:t xml:space="preserve"> </w:t>
            </w:r>
            <w:r w:rsidRPr="005F2738">
              <w:t>Cultural de Espana), Narodna galerija, Narodna in</w:t>
            </w:r>
            <w:r>
              <w:t xml:space="preserve"> </w:t>
            </w:r>
            <w:r w:rsidRPr="005F2738">
              <w:t>univerzitetna knjižnica</w:t>
            </w:r>
          </w:p>
        </w:tc>
      </w:tr>
      <w:tr w:rsidR="00F43602" w14:paraId="505D087B" w14:textId="77777777" w:rsidTr="005F2738">
        <w:tc>
          <w:tcPr>
            <w:tcW w:w="4530" w:type="dxa"/>
          </w:tcPr>
          <w:p w14:paraId="2C6AD17D" w14:textId="77777777" w:rsidR="00F43602" w:rsidRDefault="00F43602" w:rsidP="00A018BE"/>
        </w:tc>
        <w:tc>
          <w:tcPr>
            <w:tcW w:w="4530" w:type="dxa"/>
          </w:tcPr>
          <w:p w14:paraId="18F37F08" w14:textId="77777777" w:rsidR="00F43602" w:rsidRDefault="00F43602" w:rsidP="00A018BE"/>
        </w:tc>
      </w:tr>
      <w:tr w:rsidR="00F43602" w14:paraId="743279DA" w14:textId="77777777" w:rsidTr="005F2738">
        <w:tc>
          <w:tcPr>
            <w:tcW w:w="4530" w:type="dxa"/>
          </w:tcPr>
          <w:p w14:paraId="09974E32" w14:textId="77777777" w:rsidR="00F43602" w:rsidRDefault="00F43602" w:rsidP="00A018BE">
            <w:pPr>
              <w:rPr>
                <w:i/>
                <w:iCs/>
              </w:rPr>
            </w:pPr>
            <w:r w:rsidRPr="00F43602">
              <w:rPr>
                <w:i/>
                <w:iCs/>
              </w:rPr>
              <w:t>Jezikovni pregled</w:t>
            </w:r>
          </w:p>
          <w:p w14:paraId="43853815" w14:textId="5EA21611" w:rsidR="005F2738" w:rsidRPr="005F2738" w:rsidRDefault="005F2738" w:rsidP="00A018BE">
            <w:r w:rsidRPr="005F2738">
              <w:t>Mirjam Furlan Lapanja</w:t>
            </w:r>
          </w:p>
        </w:tc>
        <w:tc>
          <w:tcPr>
            <w:tcW w:w="4530" w:type="dxa"/>
          </w:tcPr>
          <w:p w14:paraId="5C4E4EC0" w14:textId="77777777" w:rsidR="00F43602" w:rsidRDefault="005F2738" w:rsidP="00A018BE">
            <w:pPr>
              <w:rPr>
                <w:i/>
                <w:iCs/>
              </w:rPr>
            </w:pPr>
            <w:r>
              <w:rPr>
                <w:i/>
                <w:iCs/>
              </w:rPr>
              <w:t>J</w:t>
            </w:r>
            <w:r w:rsidRPr="005F2738">
              <w:rPr>
                <w:i/>
                <w:iCs/>
              </w:rPr>
              <w:t>ezikovni pregled</w:t>
            </w:r>
          </w:p>
          <w:p w14:paraId="68C54D47" w14:textId="405CDEA0" w:rsidR="005F2738" w:rsidRPr="005F2738" w:rsidRDefault="005F2738" w:rsidP="00A018BE">
            <w:r w:rsidRPr="005F2738">
              <w:t>Mirjam Furlan Lapanja</w:t>
            </w:r>
          </w:p>
        </w:tc>
      </w:tr>
      <w:tr w:rsidR="00F43602" w14:paraId="6FC84E3C" w14:textId="77777777" w:rsidTr="005F2738">
        <w:tc>
          <w:tcPr>
            <w:tcW w:w="4530" w:type="dxa"/>
          </w:tcPr>
          <w:p w14:paraId="7532755A" w14:textId="77777777" w:rsidR="00F43602" w:rsidRPr="00F43602" w:rsidRDefault="00F43602" w:rsidP="00A018BE">
            <w:pPr>
              <w:rPr>
                <w:i/>
                <w:iCs/>
              </w:rPr>
            </w:pPr>
          </w:p>
        </w:tc>
        <w:tc>
          <w:tcPr>
            <w:tcW w:w="4530" w:type="dxa"/>
          </w:tcPr>
          <w:p w14:paraId="2BCCEDB7" w14:textId="77777777" w:rsidR="00F43602" w:rsidRDefault="00F43602" w:rsidP="00A018BE"/>
        </w:tc>
      </w:tr>
      <w:tr w:rsidR="00F43602" w14:paraId="1563DF8D" w14:textId="77777777" w:rsidTr="005F2738">
        <w:tc>
          <w:tcPr>
            <w:tcW w:w="4530" w:type="dxa"/>
          </w:tcPr>
          <w:p w14:paraId="1A5F2BFC" w14:textId="77777777" w:rsidR="00F43602" w:rsidRDefault="00F43602" w:rsidP="00A018BE">
            <w:pPr>
              <w:rPr>
                <w:i/>
                <w:iCs/>
              </w:rPr>
            </w:pPr>
            <w:r w:rsidRPr="00F43602">
              <w:rPr>
                <w:i/>
                <w:iCs/>
              </w:rPr>
              <w:t>Prevod</w:t>
            </w:r>
          </w:p>
          <w:p w14:paraId="083379CA" w14:textId="09A84714" w:rsidR="005F2738" w:rsidRPr="005F2738" w:rsidRDefault="005F2738" w:rsidP="00A018BE">
            <w:r w:rsidRPr="005F2738">
              <w:t>Tatjana Verstovšek, Katra Meke</w:t>
            </w:r>
          </w:p>
        </w:tc>
        <w:tc>
          <w:tcPr>
            <w:tcW w:w="4530" w:type="dxa"/>
          </w:tcPr>
          <w:p w14:paraId="036432B8" w14:textId="77777777" w:rsidR="00F43602" w:rsidRDefault="005F2738" w:rsidP="00A018BE">
            <w:pPr>
              <w:rPr>
                <w:i/>
                <w:iCs/>
              </w:rPr>
            </w:pPr>
            <w:r w:rsidRPr="005F2738">
              <w:rPr>
                <w:i/>
                <w:iCs/>
              </w:rPr>
              <w:t>Prevod</w:t>
            </w:r>
          </w:p>
          <w:p w14:paraId="39D4022A" w14:textId="64A260BA" w:rsidR="005F2738" w:rsidRPr="005F2738" w:rsidRDefault="005F2738" w:rsidP="00A018BE">
            <w:r w:rsidRPr="005F2738">
              <w:t>Alenka Klemenc</w:t>
            </w:r>
          </w:p>
        </w:tc>
      </w:tr>
      <w:tr w:rsidR="00F43602" w14:paraId="2550CB9C" w14:textId="77777777" w:rsidTr="005F2738">
        <w:tc>
          <w:tcPr>
            <w:tcW w:w="4530" w:type="dxa"/>
          </w:tcPr>
          <w:p w14:paraId="0C51A617" w14:textId="77777777" w:rsidR="00F43602" w:rsidRPr="00F43602" w:rsidRDefault="00F43602" w:rsidP="00A018BE">
            <w:pPr>
              <w:rPr>
                <w:i/>
                <w:iCs/>
              </w:rPr>
            </w:pPr>
          </w:p>
        </w:tc>
        <w:tc>
          <w:tcPr>
            <w:tcW w:w="4530" w:type="dxa"/>
          </w:tcPr>
          <w:p w14:paraId="335D81FE" w14:textId="77777777" w:rsidR="00F43602" w:rsidRDefault="00F43602" w:rsidP="00A018BE"/>
        </w:tc>
      </w:tr>
      <w:tr w:rsidR="00F43602" w14:paraId="660B4550" w14:textId="77777777" w:rsidTr="005F2738">
        <w:tc>
          <w:tcPr>
            <w:tcW w:w="4530" w:type="dxa"/>
          </w:tcPr>
          <w:p w14:paraId="06C284FD" w14:textId="77777777" w:rsidR="00F43602" w:rsidRDefault="00F43602" w:rsidP="00A018BE">
            <w:pPr>
              <w:rPr>
                <w:i/>
                <w:iCs/>
              </w:rPr>
            </w:pPr>
            <w:r w:rsidRPr="00F43602">
              <w:rPr>
                <w:i/>
                <w:iCs/>
              </w:rPr>
              <w:t>Fotografski posnetki</w:t>
            </w:r>
          </w:p>
          <w:p w14:paraId="0433249A" w14:textId="4C2ED65B" w:rsidR="005F2738" w:rsidRPr="005F2738" w:rsidRDefault="005F2738" w:rsidP="005F2738">
            <w:r w:rsidRPr="005F2738">
              <w:t>© Instituto del Patrimonio Cultural de Espana, Ministerio de Cultura y Deporte (str. 10−57); Narodna in univerzitetna</w:t>
            </w:r>
          </w:p>
          <w:p w14:paraId="6B199355" w14:textId="390FE23E" w:rsidR="005F2738" w:rsidRPr="00F43602" w:rsidRDefault="005F2738" w:rsidP="005F2738">
            <w:pPr>
              <w:rPr>
                <w:i/>
                <w:iCs/>
              </w:rPr>
            </w:pPr>
            <w:r w:rsidRPr="005F2738">
              <w:t>knjižnica (str. 65−67, 69); Narodna galerija (str. 60−64, 68)</w:t>
            </w:r>
          </w:p>
        </w:tc>
        <w:tc>
          <w:tcPr>
            <w:tcW w:w="4530" w:type="dxa"/>
          </w:tcPr>
          <w:p w14:paraId="6600750B" w14:textId="24E13D25" w:rsidR="00F43602" w:rsidRPr="005F2738" w:rsidRDefault="005F2738" w:rsidP="005F2738">
            <w:pPr>
              <w:rPr>
                <w:i/>
                <w:iCs/>
              </w:rPr>
            </w:pPr>
            <w:r w:rsidRPr="005F2738">
              <w:rPr>
                <w:i/>
                <w:iCs/>
              </w:rPr>
              <w:t>Priprava izobra</w:t>
            </w:r>
            <w:r w:rsidRPr="005F2738">
              <w:rPr>
                <w:rFonts w:hint="eastAsia"/>
                <w:i/>
                <w:iCs/>
              </w:rPr>
              <w:t>ž</w:t>
            </w:r>
            <w:r w:rsidRPr="005F2738">
              <w:rPr>
                <w:i/>
                <w:iCs/>
              </w:rPr>
              <w:t>evalnih</w:t>
            </w:r>
            <w:r>
              <w:rPr>
                <w:i/>
                <w:iCs/>
              </w:rPr>
              <w:t xml:space="preserve"> </w:t>
            </w:r>
            <w:r w:rsidRPr="005F2738">
              <w:rPr>
                <w:i/>
                <w:iCs/>
              </w:rPr>
              <w:t>programov</w:t>
            </w:r>
          </w:p>
          <w:p w14:paraId="4F360283" w14:textId="7E60D344" w:rsidR="005F2738" w:rsidRPr="005F2738" w:rsidRDefault="005F2738" w:rsidP="005F2738">
            <w:r w:rsidRPr="005F2738">
              <w:t>Živa Rogelj</w:t>
            </w:r>
          </w:p>
        </w:tc>
      </w:tr>
      <w:tr w:rsidR="00F43602" w14:paraId="446C9C02" w14:textId="77777777" w:rsidTr="005F2738">
        <w:tc>
          <w:tcPr>
            <w:tcW w:w="4530" w:type="dxa"/>
          </w:tcPr>
          <w:p w14:paraId="02FFA1BD" w14:textId="77777777" w:rsidR="00F43602" w:rsidRPr="00F43602" w:rsidRDefault="00F43602" w:rsidP="00A018BE">
            <w:pPr>
              <w:rPr>
                <w:i/>
                <w:iCs/>
              </w:rPr>
            </w:pPr>
          </w:p>
        </w:tc>
        <w:tc>
          <w:tcPr>
            <w:tcW w:w="4530" w:type="dxa"/>
          </w:tcPr>
          <w:p w14:paraId="23EC89BB" w14:textId="77777777" w:rsidR="00F43602" w:rsidRDefault="00F43602" w:rsidP="00A018BE"/>
        </w:tc>
      </w:tr>
      <w:tr w:rsidR="00F43602" w14:paraId="1FAB9A8A" w14:textId="77777777" w:rsidTr="005F2738">
        <w:tc>
          <w:tcPr>
            <w:tcW w:w="4530" w:type="dxa"/>
          </w:tcPr>
          <w:p w14:paraId="71EEB03B" w14:textId="77777777" w:rsidR="00F43602" w:rsidRDefault="00F43602" w:rsidP="00A018BE">
            <w:pPr>
              <w:rPr>
                <w:i/>
                <w:iCs/>
              </w:rPr>
            </w:pPr>
            <w:r w:rsidRPr="00F43602">
              <w:rPr>
                <w:i/>
                <w:iCs/>
              </w:rPr>
              <w:t>Obdelava fotografskih posnetkov</w:t>
            </w:r>
          </w:p>
          <w:p w14:paraId="60C9782D" w14:textId="596E65AD" w:rsidR="005F2738" w:rsidRPr="005F2738" w:rsidRDefault="005F2738" w:rsidP="00A018BE">
            <w:r w:rsidRPr="005F2738">
              <w:t>Juan Manuel Castro Prieto, Janko Dermastja</w:t>
            </w:r>
          </w:p>
        </w:tc>
        <w:tc>
          <w:tcPr>
            <w:tcW w:w="4530" w:type="dxa"/>
          </w:tcPr>
          <w:p w14:paraId="7E37831A" w14:textId="77777777" w:rsidR="00F43602" w:rsidRDefault="005F2738" w:rsidP="00A018BE">
            <w:pPr>
              <w:rPr>
                <w:i/>
                <w:iCs/>
              </w:rPr>
            </w:pPr>
            <w:r w:rsidRPr="005F2738">
              <w:rPr>
                <w:i/>
                <w:iCs/>
              </w:rPr>
              <w:t>Vodja tehni</w:t>
            </w:r>
            <w:r w:rsidRPr="005F2738">
              <w:rPr>
                <w:rFonts w:hint="eastAsia"/>
                <w:i/>
                <w:iCs/>
              </w:rPr>
              <w:t>č</w:t>
            </w:r>
            <w:r w:rsidRPr="005F2738">
              <w:rPr>
                <w:i/>
                <w:iCs/>
              </w:rPr>
              <w:t>nih del</w:t>
            </w:r>
          </w:p>
          <w:p w14:paraId="2C143E6D" w14:textId="43EFE57F" w:rsidR="005F2738" w:rsidRPr="005F2738" w:rsidRDefault="005F2738" w:rsidP="00A018BE">
            <w:r w:rsidRPr="005F2738">
              <w:t>Matjaž Šemrov</w:t>
            </w:r>
          </w:p>
        </w:tc>
      </w:tr>
      <w:tr w:rsidR="00F43602" w14:paraId="03495A49" w14:textId="77777777" w:rsidTr="005F2738">
        <w:tc>
          <w:tcPr>
            <w:tcW w:w="4530" w:type="dxa"/>
          </w:tcPr>
          <w:p w14:paraId="4592CDFF" w14:textId="77777777" w:rsidR="00F43602" w:rsidRPr="00F43602" w:rsidRDefault="00F43602" w:rsidP="00A018BE">
            <w:pPr>
              <w:rPr>
                <w:i/>
                <w:iCs/>
              </w:rPr>
            </w:pPr>
          </w:p>
        </w:tc>
        <w:tc>
          <w:tcPr>
            <w:tcW w:w="4530" w:type="dxa"/>
          </w:tcPr>
          <w:p w14:paraId="2BF579AB" w14:textId="77777777" w:rsidR="00F43602" w:rsidRDefault="00F43602" w:rsidP="00A018BE"/>
        </w:tc>
      </w:tr>
      <w:tr w:rsidR="00F43602" w14:paraId="67393100" w14:textId="77777777" w:rsidTr="005F2738">
        <w:tc>
          <w:tcPr>
            <w:tcW w:w="4530" w:type="dxa"/>
          </w:tcPr>
          <w:p w14:paraId="749CD6C5" w14:textId="77777777" w:rsidR="00F43602" w:rsidRDefault="00F43602" w:rsidP="00A018BE">
            <w:pPr>
              <w:rPr>
                <w:i/>
                <w:iCs/>
              </w:rPr>
            </w:pPr>
            <w:r w:rsidRPr="00F43602">
              <w:rPr>
                <w:i/>
                <w:iCs/>
              </w:rPr>
              <w:t>Oblikovanje kataloga, spremljajočih tiskovin in priprava za tisk</w:t>
            </w:r>
          </w:p>
          <w:p w14:paraId="33C83572" w14:textId="4009E70B" w:rsidR="005F2738" w:rsidRPr="005F2738" w:rsidRDefault="005F2738" w:rsidP="00A018BE">
            <w:r w:rsidRPr="005F2738">
              <w:t>Kristina Kurent</w:t>
            </w:r>
          </w:p>
        </w:tc>
        <w:tc>
          <w:tcPr>
            <w:tcW w:w="4530" w:type="dxa"/>
          </w:tcPr>
          <w:p w14:paraId="22B725FD" w14:textId="77777777" w:rsidR="00F43602" w:rsidRDefault="00F43602" w:rsidP="00A018BE"/>
        </w:tc>
      </w:tr>
      <w:tr w:rsidR="00F43602" w14:paraId="6695B96E" w14:textId="77777777" w:rsidTr="005F2738">
        <w:tc>
          <w:tcPr>
            <w:tcW w:w="4530" w:type="dxa"/>
          </w:tcPr>
          <w:p w14:paraId="60D99936" w14:textId="77777777" w:rsidR="00F43602" w:rsidRPr="00F43602" w:rsidRDefault="00F43602" w:rsidP="00A018BE">
            <w:pPr>
              <w:rPr>
                <w:i/>
                <w:iCs/>
              </w:rPr>
            </w:pPr>
          </w:p>
        </w:tc>
        <w:tc>
          <w:tcPr>
            <w:tcW w:w="4530" w:type="dxa"/>
          </w:tcPr>
          <w:p w14:paraId="16D78F00" w14:textId="77777777" w:rsidR="00F43602" w:rsidRDefault="00F43602" w:rsidP="00A018BE"/>
        </w:tc>
      </w:tr>
      <w:tr w:rsidR="00F43602" w14:paraId="6A27AB39" w14:textId="77777777" w:rsidTr="005F2738">
        <w:tc>
          <w:tcPr>
            <w:tcW w:w="4530" w:type="dxa"/>
          </w:tcPr>
          <w:p w14:paraId="6F36C6CA" w14:textId="77777777" w:rsidR="00F43602" w:rsidRDefault="00F43602" w:rsidP="00A018BE">
            <w:pPr>
              <w:rPr>
                <w:i/>
                <w:iCs/>
              </w:rPr>
            </w:pPr>
            <w:r w:rsidRPr="00F43602">
              <w:rPr>
                <w:i/>
                <w:iCs/>
              </w:rPr>
              <w:t>Tisk</w:t>
            </w:r>
          </w:p>
          <w:p w14:paraId="72220F48" w14:textId="5F29B731" w:rsidR="005F2738" w:rsidRPr="005F2738" w:rsidRDefault="005F2738" w:rsidP="00A018BE">
            <w:r w:rsidRPr="005F2738">
              <w:t>Evrografis d. o. o.</w:t>
            </w:r>
          </w:p>
        </w:tc>
        <w:tc>
          <w:tcPr>
            <w:tcW w:w="4530" w:type="dxa"/>
          </w:tcPr>
          <w:p w14:paraId="1FB126BC" w14:textId="77777777" w:rsidR="00F43602" w:rsidRDefault="00F43602" w:rsidP="00A018BE"/>
        </w:tc>
      </w:tr>
      <w:tr w:rsidR="00F43602" w14:paraId="0CB45A92" w14:textId="77777777" w:rsidTr="005F2738">
        <w:tc>
          <w:tcPr>
            <w:tcW w:w="4530" w:type="dxa"/>
          </w:tcPr>
          <w:p w14:paraId="7AC5A992" w14:textId="77777777" w:rsidR="00F43602" w:rsidRPr="00F43602" w:rsidRDefault="00F43602" w:rsidP="00A018BE">
            <w:pPr>
              <w:rPr>
                <w:i/>
                <w:iCs/>
              </w:rPr>
            </w:pPr>
          </w:p>
        </w:tc>
        <w:tc>
          <w:tcPr>
            <w:tcW w:w="4530" w:type="dxa"/>
          </w:tcPr>
          <w:p w14:paraId="0C073CCE" w14:textId="77777777" w:rsidR="00F43602" w:rsidRDefault="00F43602" w:rsidP="00A018BE"/>
        </w:tc>
      </w:tr>
      <w:tr w:rsidR="00F43602" w14:paraId="4A475DA3" w14:textId="77777777" w:rsidTr="005F2738">
        <w:tc>
          <w:tcPr>
            <w:tcW w:w="4530" w:type="dxa"/>
          </w:tcPr>
          <w:p w14:paraId="592735C8" w14:textId="77777777" w:rsidR="00F43602" w:rsidRDefault="00F43602" w:rsidP="00A018BE">
            <w:pPr>
              <w:rPr>
                <w:i/>
                <w:iCs/>
              </w:rPr>
            </w:pPr>
            <w:r w:rsidRPr="00F43602">
              <w:rPr>
                <w:i/>
                <w:iCs/>
              </w:rPr>
              <w:t>Naklada</w:t>
            </w:r>
          </w:p>
          <w:p w14:paraId="5669E919" w14:textId="5100499A" w:rsidR="005F2738" w:rsidRPr="005F2738" w:rsidRDefault="005F2738" w:rsidP="00A018BE">
            <w:r w:rsidRPr="005F2738">
              <w:t>300 izvodov</w:t>
            </w:r>
          </w:p>
        </w:tc>
        <w:tc>
          <w:tcPr>
            <w:tcW w:w="4530" w:type="dxa"/>
          </w:tcPr>
          <w:p w14:paraId="38204D6F" w14:textId="77777777" w:rsidR="00F43602" w:rsidRDefault="00F43602" w:rsidP="00A018BE"/>
        </w:tc>
      </w:tr>
    </w:tbl>
    <w:p w14:paraId="69F1301F" w14:textId="14850676" w:rsidR="001101F1" w:rsidRDefault="005F2738" w:rsidP="00CA66BB">
      <w:pPr>
        <w:jc w:val="center"/>
      </w:pPr>
      <w:r>
        <w:t>©</w:t>
      </w:r>
      <w:r w:rsidRPr="005F2738">
        <w:t xml:space="preserve"> Narodna galerija in avtorji, 2023</w:t>
      </w:r>
    </w:p>
    <w:p w14:paraId="5E417A0E" w14:textId="00D05882" w:rsidR="000801F8" w:rsidRPr="000801F8" w:rsidRDefault="000801F8" w:rsidP="000801F8">
      <w:pPr>
        <w:rPr>
          <w:b/>
          <w:bCs/>
        </w:rPr>
      </w:pPr>
      <w:r w:rsidRPr="000801F8">
        <w:rPr>
          <w:b/>
          <w:bCs/>
        </w:rPr>
        <w:lastRenderedPageBreak/>
        <w:t>Priloženo slikovno gradivo</w:t>
      </w:r>
    </w:p>
    <w:p w14:paraId="5B504102" w14:textId="77777777" w:rsidR="000801F8" w:rsidRDefault="000801F8" w:rsidP="000801F8"/>
    <w:tbl>
      <w:tblPr>
        <w:tblStyle w:val="Tabelamre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21"/>
        <w:gridCol w:w="4249"/>
      </w:tblGrid>
      <w:tr w:rsidR="000801F8" w14:paraId="1E295C41" w14:textId="77777777" w:rsidTr="00B1232C">
        <w:tc>
          <w:tcPr>
            <w:tcW w:w="4821" w:type="dxa"/>
          </w:tcPr>
          <w:p w14:paraId="1E48790A" w14:textId="3A0791A5" w:rsidR="000801F8" w:rsidRDefault="000801F8" w:rsidP="000801F8">
            <w:r>
              <w:rPr>
                <w:noProof/>
              </w:rPr>
              <w:drawing>
                <wp:inline distT="0" distB="0" distL="0" distR="0" wp14:anchorId="7A23F00F" wp14:editId="0243F3D0">
                  <wp:extent cx="2924175" cy="2152992"/>
                  <wp:effectExtent l="0" t="0" r="0" b="0"/>
                  <wp:docPr id="782553377" name="Slika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979" cy="2167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9" w:type="dxa"/>
          </w:tcPr>
          <w:p w14:paraId="578AEFD8" w14:textId="77777777" w:rsidR="00B1232C" w:rsidRPr="00B1232C" w:rsidRDefault="00B1232C" w:rsidP="00B1232C">
            <w:pPr>
              <w:rPr>
                <w:b/>
              </w:rPr>
            </w:pPr>
            <w:r w:rsidRPr="00B1232C">
              <w:t>Vicente Moreno (</w:t>
            </w:r>
            <w:r w:rsidRPr="00B1232C">
              <w:rPr>
                <w:bCs/>
              </w:rPr>
              <w:t>Madrid, 1894–1954</w:t>
            </w:r>
            <w:r w:rsidRPr="00B1232C">
              <w:t>)</w:t>
            </w:r>
          </w:p>
          <w:p w14:paraId="6785DC2C" w14:textId="77777777" w:rsidR="00B1232C" w:rsidRDefault="00B1232C" w:rsidP="00B1232C">
            <w:pPr>
              <w:rPr>
                <w:bCs/>
              </w:rPr>
            </w:pPr>
          </w:p>
          <w:p w14:paraId="08200F82" w14:textId="21FC4F95" w:rsidR="00B1232C" w:rsidRPr="00B1232C" w:rsidRDefault="00B1232C" w:rsidP="00B1232C">
            <w:pPr>
              <w:rPr>
                <w:bCs/>
              </w:rPr>
            </w:pPr>
            <w:r w:rsidRPr="00B1232C">
              <w:rPr>
                <w:bCs/>
              </w:rPr>
              <w:t xml:space="preserve">Ana María Gómez González – Maruja Mallo (Viveiro, Lugo, 1902 – Madrid, 1995) </w:t>
            </w:r>
          </w:p>
          <w:p w14:paraId="50FFA021" w14:textId="77777777" w:rsidR="00B1232C" w:rsidRPr="00B1232C" w:rsidRDefault="00B1232C" w:rsidP="00B1232C">
            <w:pPr>
              <w:rPr>
                <w:bCs/>
              </w:rPr>
            </w:pPr>
            <w:r w:rsidRPr="00B1232C">
              <w:rPr>
                <w:bCs/>
                <w:i/>
                <w:iCs/>
              </w:rPr>
              <w:t>Maruja Mallo v ateljeju obkrožena s svojimi deli</w:t>
            </w:r>
            <w:r w:rsidRPr="00B1232C">
              <w:rPr>
                <w:bCs/>
              </w:rPr>
              <w:t>, 1936</w:t>
            </w:r>
          </w:p>
          <w:p w14:paraId="79AEEAC6" w14:textId="77777777" w:rsidR="00B1232C" w:rsidRPr="00B1232C" w:rsidRDefault="00B1232C" w:rsidP="00B1232C">
            <w:pPr>
              <w:rPr>
                <w:bCs/>
              </w:rPr>
            </w:pPr>
            <w:r w:rsidRPr="00B1232C">
              <w:rPr>
                <w:bCs/>
              </w:rPr>
              <w:t>Archivo Moreno N.º 28697_B, IPCE, Madrid</w:t>
            </w:r>
          </w:p>
          <w:p w14:paraId="5D5843AE" w14:textId="77777777" w:rsidR="000801F8" w:rsidRDefault="000801F8" w:rsidP="000801F8"/>
        </w:tc>
      </w:tr>
      <w:tr w:rsidR="000801F8" w14:paraId="0625E95A" w14:textId="77777777" w:rsidTr="00B1232C">
        <w:tc>
          <w:tcPr>
            <w:tcW w:w="4821" w:type="dxa"/>
          </w:tcPr>
          <w:p w14:paraId="33C4EEA0" w14:textId="77777777" w:rsidR="000801F8" w:rsidRDefault="000801F8" w:rsidP="000801F8"/>
        </w:tc>
        <w:tc>
          <w:tcPr>
            <w:tcW w:w="4249" w:type="dxa"/>
          </w:tcPr>
          <w:p w14:paraId="25032EC4" w14:textId="77777777" w:rsidR="000801F8" w:rsidRDefault="000801F8" w:rsidP="000801F8"/>
        </w:tc>
      </w:tr>
      <w:tr w:rsidR="000801F8" w14:paraId="2714AF7B" w14:textId="77777777" w:rsidTr="00B1232C">
        <w:tc>
          <w:tcPr>
            <w:tcW w:w="4821" w:type="dxa"/>
          </w:tcPr>
          <w:p w14:paraId="7775D47E" w14:textId="3A54BAC3" w:rsidR="000801F8" w:rsidRDefault="000801F8" w:rsidP="000801F8">
            <w:r>
              <w:rPr>
                <w:noProof/>
              </w:rPr>
              <w:drawing>
                <wp:inline distT="0" distB="0" distL="0" distR="0" wp14:anchorId="453441FE" wp14:editId="538C74B3">
                  <wp:extent cx="2920962" cy="4599940"/>
                  <wp:effectExtent l="0" t="0" r="0" b="0"/>
                  <wp:docPr id="1096745728" name="Slika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3391" cy="46510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9" w:type="dxa"/>
          </w:tcPr>
          <w:p w14:paraId="0C82EAE5" w14:textId="77777777" w:rsidR="00B1232C" w:rsidRDefault="00B1232C" w:rsidP="00B1232C">
            <w:pPr>
              <w:rPr>
                <w:bCs/>
              </w:rPr>
            </w:pPr>
            <w:r w:rsidRPr="00B1232C">
              <w:rPr>
                <w:bCs/>
              </w:rPr>
              <w:t>Neznani avtor</w:t>
            </w:r>
          </w:p>
          <w:p w14:paraId="4A8AAA5C" w14:textId="77777777" w:rsidR="00B1232C" w:rsidRPr="00B1232C" w:rsidRDefault="00B1232C" w:rsidP="00B1232C">
            <w:pPr>
              <w:rPr>
                <w:bCs/>
              </w:rPr>
            </w:pPr>
          </w:p>
          <w:p w14:paraId="1579F92F" w14:textId="77777777" w:rsidR="00B1232C" w:rsidRPr="00B1232C" w:rsidRDefault="00B1232C" w:rsidP="00B1232C">
            <w:pPr>
              <w:rPr>
                <w:bCs/>
              </w:rPr>
            </w:pPr>
            <w:r w:rsidRPr="00B1232C">
              <w:rPr>
                <w:bCs/>
              </w:rPr>
              <w:t>José Bartolomé Llaneces (Madrid, 1864–1919)</w:t>
            </w:r>
            <w:r w:rsidRPr="00B1232C">
              <w:rPr>
                <w:bCs/>
              </w:rPr>
              <w:tab/>
            </w:r>
          </w:p>
          <w:p w14:paraId="03593713" w14:textId="77777777" w:rsidR="00B1232C" w:rsidRPr="00B1232C" w:rsidRDefault="00B1232C" w:rsidP="00B1232C">
            <w:pPr>
              <w:rPr>
                <w:bCs/>
              </w:rPr>
            </w:pPr>
            <w:r w:rsidRPr="00B1232C">
              <w:rPr>
                <w:bCs/>
                <w:i/>
                <w:iCs/>
              </w:rPr>
              <w:t>José Llaneces med delom v svojem ateljeju</w:t>
            </w:r>
            <w:r w:rsidRPr="00B1232C">
              <w:rPr>
                <w:bCs/>
              </w:rPr>
              <w:t>, (ok. 1915)</w:t>
            </w:r>
          </w:p>
          <w:p w14:paraId="10A293D2" w14:textId="77777777" w:rsidR="00B1232C" w:rsidRPr="00B1232C" w:rsidRDefault="00B1232C" w:rsidP="00B1232C">
            <w:pPr>
              <w:rPr>
                <w:bCs/>
                <w:iCs/>
              </w:rPr>
            </w:pPr>
            <w:r w:rsidRPr="00B1232C">
              <w:rPr>
                <w:bCs/>
                <w:iCs/>
              </w:rPr>
              <w:t>Archivo Ruiz Vernacci N.º VN-13116, IPCE, Madrid</w:t>
            </w:r>
          </w:p>
          <w:p w14:paraId="7E65EBD1" w14:textId="77777777" w:rsidR="000801F8" w:rsidRDefault="000801F8" w:rsidP="000801F8"/>
        </w:tc>
      </w:tr>
      <w:tr w:rsidR="000801F8" w14:paraId="73E0FEAC" w14:textId="77777777" w:rsidTr="00B1232C">
        <w:tc>
          <w:tcPr>
            <w:tcW w:w="4821" w:type="dxa"/>
          </w:tcPr>
          <w:p w14:paraId="5F9CD394" w14:textId="77777777" w:rsidR="000801F8" w:rsidRDefault="000801F8" w:rsidP="000801F8"/>
        </w:tc>
        <w:tc>
          <w:tcPr>
            <w:tcW w:w="4249" w:type="dxa"/>
          </w:tcPr>
          <w:p w14:paraId="1E6DC310" w14:textId="77777777" w:rsidR="000801F8" w:rsidRDefault="000801F8" w:rsidP="000801F8"/>
        </w:tc>
      </w:tr>
      <w:tr w:rsidR="000801F8" w14:paraId="538BA3B8" w14:textId="77777777" w:rsidTr="00B1232C">
        <w:tc>
          <w:tcPr>
            <w:tcW w:w="4821" w:type="dxa"/>
          </w:tcPr>
          <w:p w14:paraId="1996FFBA" w14:textId="4E0AA260" w:rsidR="000801F8" w:rsidRDefault="000801F8" w:rsidP="000801F8">
            <w:r>
              <w:rPr>
                <w:noProof/>
              </w:rPr>
              <w:lastRenderedPageBreak/>
              <w:drawing>
                <wp:inline distT="0" distB="0" distL="0" distR="0" wp14:anchorId="35482EDD" wp14:editId="1DFEF485">
                  <wp:extent cx="2790825" cy="3876146"/>
                  <wp:effectExtent l="0" t="0" r="0" b="0"/>
                  <wp:docPr id="1382114052" name="Slika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958" cy="389021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9" w:type="dxa"/>
          </w:tcPr>
          <w:p w14:paraId="3E15341A" w14:textId="77777777" w:rsidR="00B1232C" w:rsidRDefault="00B1232C" w:rsidP="00B1232C">
            <w:r w:rsidRPr="00B1232C">
              <w:t>Vicente Moreno (</w:t>
            </w:r>
            <w:r w:rsidRPr="00B1232C">
              <w:rPr>
                <w:bCs/>
              </w:rPr>
              <w:t>Madrid, 1894–1954</w:t>
            </w:r>
            <w:r w:rsidRPr="00B1232C">
              <w:t>)</w:t>
            </w:r>
          </w:p>
          <w:p w14:paraId="6A9C4848" w14:textId="77777777" w:rsidR="00B1232C" w:rsidRPr="00B1232C" w:rsidRDefault="00B1232C" w:rsidP="00B1232C">
            <w:pPr>
              <w:rPr>
                <w:b/>
              </w:rPr>
            </w:pPr>
          </w:p>
          <w:p w14:paraId="4E7CA994" w14:textId="77777777" w:rsidR="00B1232C" w:rsidRPr="00B1232C" w:rsidRDefault="00B1232C" w:rsidP="00B1232C">
            <w:pPr>
              <w:rPr>
                <w:bCs/>
              </w:rPr>
            </w:pPr>
            <w:r w:rsidRPr="00B1232C">
              <w:rPr>
                <w:bCs/>
              </w:rPr>
              <w:t>Federico Coullaut-Valera y Mendigutia (Madrid, 1912 – La Granja de San Ildefonso, Segovia, 1989)</w:t>
            </w:r>
            <w:r w:rsidRPr="00B1232C">
              <w:rPr>
                <w:bCs/>
              </w:rPr>
              <w:tab/>
            </w:r>
            <w:r w:rsidRPr="00B1232C">
              <w:rPr>
                <w:bCs/>
              </w:rPr>
              <w:tab/>
            </w:r>
          </w:p>
          <w:p w14:paraId="1F826E55" w14:textId="77777777" w:rsidR="00B1232C" w:rsidRPr="00B1232C" w:rsidRDefault="00B1232C" w:rsidP="00B1232C">
            <w:pPr>
              <w:rPr>
                <w:bCs/>
              </w:rPr>
            </w:pPr>
            <w:r w:rsidRPr="00B1232C">
              <w:rPr>
                <w:bCs/>
                <w:i/>
                <w:iCs/>
              </w:rPr>
              <w:t>Umetnik ob svojem delu</w:t>
            </w:r>
            <w:r w:rsidRPr="00B1232C">
              <w:rPr>
                <w:bCs/>
              </w:rPr>
              <w:t>, (ok. 1930–1935)</w:t>
            </w:r>
          </w:p>
          <w:p w14:paraId="69CF6501" w14:textId="77777777" w:rsidR="00B1232C" w:rsidRPr="00B1232C" w:rsidRDefault="00B1232C" w:rsidP="00B1232C">
            <w:pPr>
              <w:rPr>
                <w:bCs/>
              </w:rPr>
            </w:pPr>
            <w:r w:rsidRPr="00B1232C">
              <w:rPr>
                <w:bCs/>
              </w:rPr>
              <w:t>Archivo Moreno N.º 25625_B, IPCE, Madrid</w:t>
            </w:r>
          </w:p>
          <w:p w14:paraId="50DD4422" w14:textId="77777777" w:rsidR="000801F8" w:rsidRDefault="000801F8" w:rsidP="000801F8"/>
        </w:tc>
      </w:tr>
      <w:tr w:rsidR="000801F8" w14:paraId="6B4A6BDD" w14:textId="77777777" w:rsidTr="00B1232C">
        <w:tc>
          <w:tcPr>
            <w:tcW w:w="4821" w:type="dxa"/>
          </w:tcPr>
          <w:p w14:paraId="2F149BBE" w14:textId="77777777" w:rsidR="000801F8" w:rsidRDefault="000801F8" w:rsidP="000801F8"/>
        </w:tc>
        <w:tc>
          <w:tcPr>
            <w:tcW w:w="4249" w:type="dxa"/>
          </w:tcPr>
          <w:p w14:paraId="44A78FF4" w14:textId="77777777" w:rsidR="000801F8" w:rsidRDefault="000801F8" w:rsidP="000801F8"/>
        </w:tc>
      </w:tr>
      <w:tr w:rsidR="000801F8" w14:paraId="514C0DAD" w14:textId="77777777" w:rsidTr="00B1232C">
        <w:tc>
          <w:tcPr>
            <w:tcW w:w="4821" w:type="dxa"/>
          </w:tcPr>
          <w:p w14:paraId="2118F087" w14:textId="59EAB7D9" w:rsidR="000801F8" w:rsidRDefault="000801F8" w:rsidP="000801F8">
            <w:r>
              <w:rPr>
                <w:noProof/>
              </w:rPr>
              <w:drawing>
                <wp:inline distT="0" distB="0" distL="0" distR="0" wp14:anchorId="2240BDF3" wp14:editId="7283FB20">
                  <wp:extent cx="2781097" cy="2205032"/>
                  <wp:effectExtent l="0" t="0" r="635" b="5080"/>
                  <wp:docPr id="1708254439" name="Slika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7010" cy="22255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9" w:type="dxa"/>
          </w:tcPr>
          <w:p w14:paraId="45D6D0AB" w14:textId="77777777" w:rsidR="00B1232C" w:rsidRDefault="00B1232C" w:rsidP="00B1232C">
            <w:r w:rsidRPr="00B1232C">
              <w:t>Vicente Moreno (</w:t>
            </w:r>
            <w:r w:rsidRPr="00B1232C">
              <w:rPr>
                <w:bCs/>
              </w:rPr>
              <w:t>Madrid, 1894–1954</w:t>
            </w:r>
            <w:r w:rsidRPr="00B1232C">
              <w:t>)</w:t>
            </w:r>
          </w:p>
          <w:p w14:paraId="3031894F" w14:textId="77777777" w:rsidR="00B1232C" w:rsidRPr="00B1232C" w:rsidRDefault="00B1232C" w:rsidP="00B1232C">
            <w:pPr>
              <w:rPr>
                <w:b/>
              </w:rPr>
            </w:pPr>
          </w:p>
          <w:p w14:paraId="5D0FFBDF" w14:textId="77777777" w:rsidR="00B1232C" w:rsidRPr="00B1232C" w:rsidRDefault="00B1232C" w:rsidP="00B1232C">
            <w:pPr>
              <w:rPr>
                <w:bCs/>
              </w:rPr>
            </w:pPr>
            <w:r w:rsidRPr="00B1232C">
              <w:rPr>
                <w:bCs/>
              </w:rPr>
              <w:t>Néstor Martín-Fernández de la Torre (Las Palmas de Gran Canaria, 1887–1938)</w:t>
            </w:r>
          </w:p>
          <w:p w14:paraId="493E8C5A" w14:textId="77777777" w:rsidR="00B1232C" w:rsidRPr="00B1232C" w:rsidRDefault="00B1232C" w:rsidP="00B1232C">
            <w:pPr>
              <w:rPr>
                <w:bCs/>
              </w:rPr>
            </w:pPr>
            <w:r w:rsidRPr="00B1232C">
              <w:rPr>
                <w:bCs/>
                <w:i/>
                <w:iCs/>
              </w:rPr>
              <w:t>Néstorjev atelje v Madridu</w:t>
            </w:r>
            <w:r w:rsidRPr="00B1232C">
              <w:rPr>
                <w:bCs/>
              </w:rPr>
              <w:t>, (ok. 1925–1928)</w:t>
            </w:r>
          </w:p>
          <w:p w14:paraId="7F9B3993" w14:textId="77777777" w:rsidR="00B1232C" w:rsidRPr="00B1232C" w:rsidRDefault="00B1232C" w:rsidP="00B1232C">
            <w:pPr>
              <w:rPr>
                <w:bCs/>
              </w:rPr>
            </w:pPr>
            <w:r w:rsidRPr="00B1232C">
              <w:rPr>
                <w:bCs/>
              </w:rPr>
              <w:t>Archivo Moreno N.º 1595_C, IPCE, Madrid</w:t>
            </w:r>
          </w:p>
          <w:p w14:paraId="54D02C9B" w14:textId="77777777" w:rsidR="000801F8" w:rsidRDefault="000801F8" w:rsidP="000801F8"/>
        </w:tc>
      </w:tr>
      <w:tr w:rsidR="000801F8" w14:paraId="03C2E5A8" w14:textId="77777777" w:rsidTr="00B1232C">
        <w:tc>
          <w:tcPr>
            <w:tcW w:w="4821" w:type="dxa"/>
          </w:tcPr>
          <w:p w14:paraId="6DB577BE" w14:textId="77777777" w:rsidR="000801F8" w:rsidRDefault="000801F8" w:rsidP="000801F8"/>
        </w:tc>
        <w:tc>
          <w:tcPr>
            <w:tcW w:w="4249" w:type="dxa"/>
          </w:tcPr>
          <w:p w14:paraId="65BFA251" w14:textId="77777777" w:rsidR="000801F8" w:rsidRDefault="000801F8" w:rsidP="000801F8"/>
        </w:tc>
      </w:tr>
      <w:tr w:rsidR="000801F8" w14:paraId="77DD3338" w14:textId="77777777" w:rsidTr="00B1232C">
        <w:tc>
          <w:tcPr>
            <w:tcW w:w="4821" w:type="dxa"/>
          </w:tcPr>
          <w:p w14:paraId="62084B5C" w14:textId="1037ECD6" w:rsidR="000801F8" w:rsidRDefault="000801F8" w:rsidP="000801F8">
            <w:r>
              <w:rPr>
                <w:noProof/>
              </w:rPr>
              <w:drawing>
                <wp:inline distT="0" distB="0" distL="0" distR="0" wp14:anchorId="5CF6ADB7" wp14:editId="4F0BFCE8">
                  <wp:extent cx="2740057" cy="2076450"/>
                  <wp:effectExtent l="0" t="0" r="3175" b="0"/>
                  <wp:docPr id="1955697169" name="Slika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9429" cy="20835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9" w:type="dxa"/>
          </w:tcPr>
          <w:p w14:paraId="043B11EF" w14:textId="77777777" w:rsidR="00B1232C" w:rsidRDefault="00B1232C" w:rsidP="00B1232C">
            <w:pPr>
              <w:rPr>
                <w:bCs/>
              </w:rPr>
            </w:pPr>
            <w:r w:rsidRPr="00B1232C">
              <w:rPr>
                <w:bCs/>
              </w:rPr>
              <w:t>Mariano Moreno (Madrid, 1865–1925)</w:t>
            </w:r>
          </w:p>
          <w:p w14:paraId="413FCC4E" w14:textId="77777777" w:rsidR="00B1232C" w:rsidRPr="00B1232C" w:rsidRDefault="00B1232C" w:rsidP="00B1232C">
            <w:pPr>
              <w:rPr>
                <w:bCs/>
              </w:rPr>
            </w:pPr>
          </w:p>
          <w:p w14:paraId="692BAC6D" w14:textId="77777777" w:rsidR="00B1232C" w:rsidRPr="00B1232C" w:rsidRDefault="00B1232C" w:rsidP="00B1232C">
            <w:pPr>
              <w:rPr>
                <w:bCs/>
              </w:rPr>
            </w:pPr>
            <w:r w:rsidRPr="00B1232C">
              <w:rPr>
                <w:bCs/>
              </w:rPr>
              <w:t xml:space="preserve">José Cruz Herrera (La Línea de la Concepción, Cádiz, 1890–1972) </w:t>
            </w:r>
            <w:r w:rsidRPr="00B1232C">
              <w:rPr>
                <w:bCs/>
              </w:rPr>
              <w:tab/>
            </w:r>
          </w:p>
          <w:p w14:paraId="4B82D10D" w14:textId="77777777" w:rsidR="00B1232C" w:rsidRPr="00B1232C" w:rsidRDefault="00B1232C" w:rsidP="00B1232C">
            <w:pPr>
              <w:rPr>
                <w:bCs/>
              </w:rPr>
            </w:pPr>
            <w:r w:rsidRPr="00B1232C">
              <w:rPr>
                <w:bCs/>
                <w:i/>
                <w:iCs/>
              </w:rPr>
              <w:t>Slikar in njegov model</w:t>
            </w:r>
            <w:r w:rsidRPr="00B1232C">
              <w:rPr>
                <w:bCs/>
              </w:rPr>
              <w:t>, (ok. 1915–1920)</w:t>
            </w:r>
          </w:p>
          <w:p w14:paraId="749AB86F" w14:textId="77777777" w:rsidR="00B1232C" w:rsidRPr="00B1232C" w:rsidRDefault="00B1232C" w:rsidP="00B1232C">
            <w:pPr>
              <w:rPr>
                <w:bCs/>
              </w:rPr>
            </w:pPr>
            <w:r w:rsidRPr="00B1232C">
              <w:rPr>
                <w:bCs/>
              </w:rPr>
              <w:t>Archivo Moreno N.º 25780_B, IPCE, Madrid</w:t>
            </w:r>
          </w:p>
          <w:p w14:paraId="1A2DDD9D" w14:textId="77777777" w:rsidR="00B1232C" w:rsidRDefault="00B1232C" w:rsidP="00B1232C"/>
          <w:p w14:paraId="733FF66A" w14:textId="77777777" w:rsidR="00B1232C" w:rsidRPr="00B1232C" w:rsidRDefault="00B1232C" w:rsidP="00B1232C"/>
        </w:tc>
      </w:tr>
      <w:tr w:rsidR="000801F8" w14:paraId="12B70BCE" w14:textId="77777777" w:rsidTr="00B1232C">
        <w:tc>
          <w:tcPr>
            <w:tcW w:w="4821" w:type="dxa"/>
          </w:tcPr>
          <w:p w14:paraId="02B0947F" w14:textId="77777777" w:rsidR="000801F8" w:rsidRDefault="000801F8" w:rsidP="000801F8"/>
        </w:tc>
        <w:tc>
          <w:tcPr>
            <w:tcW w:w="4249" w:type="dxa"/>
          </w:tcPr>
          <w:p w14:paraId="4B3D88D4" w14:textId="77777777" w:rsidR="000801F8" w:rsidRDefault="000801F8" w:rsidP="000801F8"/>
        </w:tc>
      </w:tr>
      <w:tr w:rsidR="000801F8" w14:paraId="7AF287BA" w14:textId="77777777" w:rsidTr="00B1232C">
        <w:tc>
          <w:tcPr>
            <w:tcW w:w="4821" w:type="dxa"/>
          </w:tcPr>
          <w:p w14:paraId="33BA1FB2" w14:textId="0F6BC771" w:rsidR="000801F8" w:rsidRDefault="000801F8" w:rsidP="000801F8">
            <w:r>
              <w:rPr>
                <w:noProof/>
              </w:rPr>
              <w:lastRenderedPageBreak/>
              <w:drawing>
                <wp:inline distT="0" distB="0" distL="0" distR="0" wp14:anchorId="4343F614" wp14:editId="4B21D057">
                  <wp:extent cx="2714625" cy="1898116"/>
                  <wp:effectExtent l="0" t="0" r="0" b="6985"/>
                  <wp:docPr id="759627829" name="Slika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46" cy="19114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9" w:type="dxa"/>
          </w:tcPr>
          <w:p w14:paraId="08F42259" w14:textId="77777777" w:rsidR="00B1232C" w:rsidRDefault="00B1232C" w:rsidP="00B1232C">
            <w:pPr>
              <w:rPr>
                <w:bCs/>
              </w:rPr>
            </w:pPr>
            <w:r w:rsidRPr="00B1232C">
              <w:rPr>
                <w:bCs/>
              </w:rPr>
              <w:t>Neznani avtor</w:t>
            </w:r>
          </w:p>
          <w:p w14:paraId="2678B1EE" w14:textId="77777777" w:rsidR="00B1232C" w:rsidRPr="00B1232C" w:rsidRDefault="00B1232C" w:rsidP="00B1232C">
            <w:pPr>
              <w:rPr>
                <w:bCs/>
              </w:rPr>
            </w:pPr>
          </w:p>
          <w:p w14:paraId="18D65AE5" w14:textId="77777777" w:rsidR="00B1232C" w:rsidRPr="00B1232C" w:rsidRDefault="00B1232C" w:rsidP="00B1232C">
            <w:pPr>
              <w:rPr>
                <w:bCs/>
              </w:rPr>
            </w:pPr>
            <w:r w:rsidRPr="00B1232C">
              <w:rPr>
                <w:bCs/>
              </w:rPr>
              <w:t>Ivana Kobilca (Ljubljana, 1861–1926)</w:t>
            </w:r>
          </w:p>
          <w:p w14:paraId="7269BD42" w14:textId="77777777" w:rsidR="00B1232C" w:rsidRPr="00B1232C" w:rsidRDefault="00B1232C" w:rsidP="00B1232C">
            <w:pPr>
              <w:rPr>
                <w:bCs/>
              </w:rPr>
            </w:pPr>
            <w:r w:rsidRPr="00B1232C">
              <w:rPr>
                <w:bCs/>
                <w:i/>
                <w:iCs/>
              </w:rPr>
              <w:t>Kobilca s cigareto pri slikanju moškega portreta</w:t>
            </w:r>
            <w:r w:rsidRPr="00B1232C">
              <w:rPr>
                <w:bCs/>
              </w:rPr>
              <w:t>, (ok. 1912)</w:t>
            </w:r>
          </w:p>
          <w:p w14:paraId="065EB92C" w14:textId="5D8E8469" w:rsidR="000801F8" w:rsidRDefault="00B1232C" w:rsidP="00B1232C">
            <w:r w:rsidRPr="00B1232C">
              <w:rPr>
                <w:bCs/>
              </w:rPr>
              <w:t>zasebna last</w:t>
            </w:r>
          </w:p>
        </w:tc>
      </w:tr>
      <w:tr w:rsidR="000801F8" w14:paraId="4FB34C98" w14:textId="77777777" w:rsidTr="00B1232C">
        <w:tc>
          <w:tcPr>
            <w:tcW w:w="4821" w:type="dxa"/>
          </w:tcPr>
          <w:p w14:paraId="06362971" w14:textId="77777777" w:rsidR="000801F8" w:rsidRDefault="000801F8" w:rsidP="000801F8">
            <w:pPr>
              <w:rPr>
                <w:noProof/>
              </w:rPr>
            </w:pPr>
          </w:p>
        </w:tc>
        <w:tc>
          <w:tcPr>
            <w:tcW w:w="4249" w:type="dxa"/>
          </w:tcPr>
          <w:p w14:paraId="66E08DF8" w14:textId="77777777" w:rsidR="000801F8" w:rsidRDefault="000801F8" w:rsidP="000801F8"/>
        </w:tc>
      </w:tr>
      <w:tr w:rsidR="000801F8" w14:paraId="7BF981B6" w14:textId="77777777" w:rsidTr="00B1232C">
        <w:tc>
          <w:tcPr>
            <w:tcW w:w="4821" w:type="dxa"/>
          </w:tcPr>
          <w:p w14:paraId="0A929EA6" w14:textId="6ADB2571" w:rsidR="000801F8" w:rsidRDefault="00B1232C" w:rsidP="000801F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58B2315" wp14:editId="5AB3C04D">
                  <wp:extent cx="2714625" cy="4272197"/>
                  <wp:effectExtent l="0" t="0" r="0" b="0"/>
                  <wp:docPr id="381345690" name="Slika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3946" cy="42868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9" w:type="dxa"/>
          </w:tcPr>
          <w:p w14:paraId="594E0722" w14:textId="77777777" w:rsidR="00B1232C" w:rsidRDefault="00B1232C" w:rsidP="00B1232C">
            <w:pPr>
              <w:rPr>
                <w:bCs/>
              </w:rPr>
            </w:pPr>
            <w:r w:rsidRPr="00B1232C">
              <w:rPr>
                <w:bCs/>
              </w:rPr>
              <w:t>Fran Vesel (Ljubljana, 1884–1944)</w:t>
            </w:r>
          </w:p>
          <w:p w14:paraId="07A3EB55" w14:textId="77777777" w:rsidR="00B1232C" w:rsidRPr="00B1232C" w:rsidRDefault="00B1232C" w:rsidP="00B1232C">
            <w:pPr>
              <w:rPr>
                <w:bCs/>
              </w:rPr>
            </w:pPr>
          </w:p>
          <w:p w14:paraId="2174952B" w14:textId="77777777" w:rsidR="00B1232C" w:rsidRPr="00B1232C" w:rsidRDefault="00B1232C" w:rsidP="00B1232C">
            <w:pPr>
              <w:rPr>
                <w:bCs/>
              </w:rPr>
            </w:pPr>
            <w:r w:rsidRPr="00B1232C">
              <w:rPr>
                <w:bCs/>
              </w:rPr>
              <w:t>Ivan Zajec (Ljubljana, 1869−1952)</w:t>
            </w:r>
          </w:p>
          <w:p w14:paraId="108B6917" w14:textId="77777777" w:rsidR="00B1232C" w:rsidRPr="00B1232C" w:rsidRDefault="00B1232C" w:rsidP="00B1232C">
            <w:pPr>
              <w:rPr>
                <w:bCs/>
              </w:rPr>
            </w:pPr>
            <w:r w:rsidRPr="00B1232C">
              <w:rPr>
                <w:bCs/>
                <w:i/>
                <w:iCs/>
              </w:rPr>
              <w:t>Kipar Ivan Zajec v ateljeju s kiparsko skupino</w:t>
            </w:r>
            <w:r w:rsidRPr="00B1232C">
              <w:rPr>
                <w:bCs/>
              </w:rPr>
              <w:t>, (ok. 1922–1923)</w:t>
            </w:r>
          </w:p>
          <w:p w14:paraId="4F4B625C" w14:textId="77777777" w:rsidR="00B1232C" w:rsidRPr="00B1232C" w:rsidRDefault="00B1232C" w:rsidP="00B1232C">
            <w:pPr>
              <w:rPr>
                <w:bCs/>
              </w:rPr>
            </w:pPr>
            <w:r w:rsidRPr="00B1232C">
              <w:rPr>
                <w:bCs/>
              </w:rPr>
              <w:t>Rokopisna zbirka, Ms 1761, Narodna in univerzitetna knjižnica, Ljubljana</w:t>
            </w:r>
          </w:p>
          <w:p w14:paraId="35DD0AF1" w14:textId="77777777" w:rsidR="000801F8" w:rsidRDefault="000801F8" w:rsidP="000801F8"/>
        </w:tc>
      </w:tr>
      <w:tr w:rsidR="000801F8" w14:paraId="3E6A708E" w14:textId="77777777" w:rsidTr="00B1232C">
        <w:tc>
          <w:tcPr>
            <w:tcW w:w="4821" w:type="dxa"/>
          </w:tcPr>
          <w:p w14:paraId="4D221A38" w14:textId="77777777" w:rsidR="000801F8" w:rsidRDefault="000801F8" w:rsidP="000801F8">
            <w:pPr>
              <w:rPr>
                <w:noProof/>
              </w:rPr>
            </w:pPr>
          </w:p>
        </w:tc>
        <w:tc>
          <w:tcPr>
            <w:tcW w:w="4249" w:type="dxa"/>
          </w:tcPr>
          <w:p w14:paraId="3054C085" w14:textId="77777777" w:rsidR="000801F8" w:rsidRDefault="000801F8" w:rsidP="000801F8"/>
        </w:tc>
      </w:tr>
    </w:tbl>
    <w:p w14:paraId="67D03E2A" w14:textId="77777777" w:rsidR="00B1232C" w:rsidRPr="00F74791" w:rsidRDefault="00B1232C" w:rsidP="00B1232C">
      <w:pPr>
        <w:pBdr>
          <w:bottom w:val="single" w:sz="6" w:space="1" w:color="auto"/>
        </w:pBdr>
        <w:rPr>
          <w:b/>
          <w:bCs/>
          <w:kern w:val="0"/>
          <w14:ligatures w14:val="none"/>
        </w:rPr>
      </w:pPr>
    </w:p>
    <w:p w14:paraId="3AEDC493" w14:textId="77777777" w:rsidR="00B1232C" w:rsidRPr="00F74791" w:rsidRDefault="00B1232C" w:rsidP="00B1232C">
      <w:pPr>
        <w:rPr>
          <w:kern w:val="0"/>
          <w14:ligatures w14:val="none"/>
        </w:rPr>
      </w:pPr>
    </w:p>
    <w:p w14:paraId="4E9B03C8" w14:textId="77777777" w:rsidR="00B1232C" w:rsidRPr="00F74791" w:rsidRDefault="00B1232C" w:rsidP="00B1232C">
      <w:pPr>
        <w:rPr>
          <w:b/>
          <w:bCs/>
        </w:rPr>
      </w:pPr>
      <w:r w:rsidRPr="00F74791">
        <w:rPr>
          <w:b/>
          <w:bCs/>
        </w:rPr>
        <w:t>Več informacij:</w:t>
      </w:r>
    </w:p>
    <w:p w14:paraId="2BECFB54" w14:textId="77777777" w:rsidR="00B1232C" w:rsidRDefault="00B1232C" w:rsidP="00B1232C">
      <w:r w:rsidRPr="00F74791">
        <w:t>Glavna pisarna, 01 24 15 400; info@ng-slo.si</w:t>
      </w:r>
    </w:p>
    <w:p w14:paraId="5550AF0B" w14:textId="77777777" w:rsidR="000801F8" w:rsidRDefault="000801F8" w:rsidP="000801F8"/>
    <w:sectPr w:rsidR="000801F8" w:rsidSect="00134049"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251E5"/>
    <w:rsid w:val="000801F8"/>
    <w:rsid w:val="00097311"/>
    <w:rsid w:val="001101F1"/>
    <w:rsid w:val="00134049"/>
    <w:rsid w:val="003F6784"/>
    <w:rsid w:val="00543C7B"/>
    <w:rsid w:val="005F2738"/>
    <w:rsid w:val="006A6326"/>
    <w:rsid w:val="006A7A1F"/>
    <w:rsid w:val="006B63D9"/>
    <w:rsid w:val="00787F27"/>
    <w:rsid w:val="007F3919"/>
    <w:rsid w:val="00942E82"/>
    <w:rsid w:val="00A018BE"/>
    <w:rsid w:val="00A251E5"/>
    <w:rsid w:val="00B1232C"/>
    <w:rsid w:val="00B26597"/>
    <w:rsid w:val="00C5351C"/>
    <w:rsid w:val="00CA66BB"/>
    <w:rsid w:val="00D22EED"/>
    <w:rsid w:val="00D84F98"/>
    <w:rsid w:val="00F436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8D884E"/>
  <w15:chartTrackingRefBased/>
  <w15:docId w15:val="{2851B643-300B-449D-9C1C-152899C3BB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="Times New Roman"/>
        <w:kern w:val="2"/>
        <w:sz w:val="24"/>
        <w:szCs w:val="24"/>
        <w:lang w:val="sl-SI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paragraph" w:styleId="Naslov2">
    <w:name w:val="heading 2"/>
    <w:basedOn w:val="Navaden"/>
    <w:next w:val="Navaden"/>
    <w:link w:val="Naslov2Znak"/>
    <w:uiPriority w:val="9"/>
    <w:semiHidden/>
    <w:unhideWhenUsed/>
    <w:qFormat/>
    <w:rsid w:val="00F4360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Privzetapisavaodstavka">
    <w:name w:val="Default Paragraph Font"/>
    <w:uiPriority w:val="1"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2Znak">
    <w:name w:val="Naslov 2 Znak"/>
    <w:basedOn w:val="Privzetapisavaodstavka"/>
    <w:link w:val="Naslov2"/>
    <w:uiPriority w:val="9"/>
    <w:semiHidden/>
    <w:rsid w:val="00F43602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table" w:styleId="Tabelamrea">
    <w:name w:val="Table Grid"/>
    <w:basedOn w:val="Navadnatabela"/>
    <w:uiPriority w:val="39"/>
    <w:rsid w:val="00F436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povezava">
    <w:name w:val="Hyperlink"/>
    <w:basedOn w:val="Privzetapisavaodstavka"/>
    <w:uiPriority w:val="99"/>
    <w:unhideWhenUsed/>
    <w:rsid w:val="000801F8"/>
    <w:rPr>
      <w:color w:val="0563C1" w:themeColor="hyperlink"/>
      <w:u w:val="single"/>
    </w:rPr>
  </w:style>
  <w:style w:type="character" w:styleId="Nerazreenaomemba">
    <w:name w:val="Unresolved Mention"/>
    <w:basedOn w:val="Privzetapisavaodstavka"/>
    <w:uiPriority w:val="99"/>
    <w:semiHidden/>
    <w:unhideWhenUsed/>
    <w:rsid w:val="000801F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7473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2698883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7</Pages>
  <Words>989</Words>
  <Characters>5639</Characters>
  <Application>Microsoft Office Word</Application>
  <DocSecurity>0</DocSecurity>
  <Lines>46</Lines>
  <Paragraphs>13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Grega Gutman</dc:creator>
  <cp:keywords/>
  <dc:description/>
  <cp:lastModifiedBy>Grega Gutman</cp:lastModifiedBy>
  <cp:revision>3</cp:revision>
  <dcterms:created xsi:type="dcterms:W3CDTF">2023-08-31T09:23:00Z</dcterms:created>
  <dcterms:modified xsi:type="dcterms:W3CDTF">2023-08-31T09:50:00Z</dcterms:modified>
</cp:coreProperties>
</file>